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43DD8" w14:textId="3247D246" w:rsidR="00E0038A" w:rsidRDefault="00E0038A" w:rsidP="00E0038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6A52">
        <w:rPr>
          <w:rFonts w:ascii="Times New Roman" w:eastAsia="Calibri" w:hAnsi="Times New Roman" w:cs="Times New Roman"/>
          <w:b/>
          <w:sz w:val="28"/>
          <w:szCs w:val="28"/>
        </w:rPr>
        <w:t>Технологическая карта урока алгебр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ы 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10206"/>
      </w:tblGrid>
      <w:tr w:rsidR="00E35773" w:rsidRPr="00E6255D" w14:paraId="183D0D39" w14:textId="77777777" w:rsidTr="00E3577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2F00" w14:textId="77777777" w:rsidR="00E35773" w:rsidRPr="00E6255D" w:rsidRDefault="00E35773" w:rsidP="00CF39E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D5FC" w14:textId="77777777" w:rsidR="00E35773" w:rsidRPr="00E6255D" w:rsidRDefault="00E35773" w:rsidP="00CF39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Аннотация урока</w:t>
            </w:r>
          </w:p>
        </w:tc>
      </w:tr>
      <w:tr w:rsidR="00E0038A" w:rsidRPr="00E6255D" w14:paraId="52BA93C1" w14:textId="77777777" w:rsidTr="00CF39E7">
        <w:tc>
          <w:tcPr>
            <w:tcW w:w="4361" w:type="dxa"/>
          </w:tcPr>
          <w:p w14:paraId="79311407" w14:textId="77777777" w:rsidR="00E0038A" w:rsidRPr="00E6255D" w:rsidRDefault="00E0038A" w:rsidP="00CF39E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25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0206" w:type="dxa"/>
          </w:tcPr>
          <w:p w14:paraId="6ADA45F4" w14:textId="662D6181" w:rsidR="00E0038A" w:rsidRPr="00E6255D" w:rsidRDefault="00E0038A" w:rsidP="00CF39E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255D">
              <w:rPr>
                <w:rFonts w:ascii="Times New Roman" w:hAnsi="Times New Roman" w:cs="Times New Roman"/>
                <w:sz w:val="28"/>
                <w:szCs w:val="28"/>
              </w:rPr>
              <w:t>Решение дробно - рациональных уравнений</w:t>
            </w:r>
          </w:p>
        </w:tc>
      </w:tr>
      <w:tr w:rsidR="00E0038A" w:rsidRPr="00E6255D" w14:paraId="4986A897" w14:textId="77777777" w:rsidTr="00CF39E7">
        <w:tc>
          <w:tcPr>
            <w:tcW w:w="4361" w:type="dxa"/>
          </w:tcPr>
          <w:p w14:paraId="5AC34587" w14:textId="77777777" w:rsidR="00E0038A" w:rsidRPr="00E6255D" w:rsidRDefault="00E0038A" w:rsidP="00CF39E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0206" w:type="dxa"/>
          </w:tcPr>
          <w:p w14:paraId="104F33E6" w14:textId="53B9D574" w:rsidR="00E0038A" w:rsidRPr="00E6255D" w:rsidRDefault="00CF39E7" w:rsidP="00CF39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67AFF" w:rsidRPr="00E6255D" w14:paraId="7DED7C34" w14:textId="77777777" w:rsidTr="00CF39E7">
        <w:tc>
          <w:tcPr>
            <w:tcW w:w="4361" w:type="dxa"/>
          </w:tcPr>
          <w:p w14:paraId="4DFE7EDF" w14:textId="77777777" w:rsidR="00B67AFF" w:rsidRDefault="00B67AFF" w:rsidP="00CF39E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Учитель</w:t>
            </w:r>
          </w:p>
        </w:tc>
        <w:tc>
          <w:tcPr>
            <w:tcW w:w="10206" w:type="dxa"/>
          </w:tcPr>
          <w:p w14:paraId="37561EEF" w14:textId="0AFB3140" w:rsidR="00B67AFF" w:rsidRDefault="00CF39E7" w:rsidP="00CF39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Соколова Лилия Николаевна</w:t>
            </w:r>
          </w:p>
        </w:tc>
      </w:tr>
      <w:tr w:rsidR="00E0038A" w:rsidRPr="00E6255D" w14:paraId="6362360C" w14:textId="77777777" w:rsidTr="00CF39E7">
        <w:tc>
          <w:tcPr>
            <w:tcW w:w="4361" w:type="dxa"/>
          </w:tcPr>
          <w:p w14:paraId="1AC2DEBD" w14:textId="77777777" w:rsidR="00E0038A" w:rsidRPr="00E6255D" w:rsidRDefault="00E0038A" w:rsidP="00CF39E7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25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Цель деятельности учителя</w:t>
            </w:r>
          </w:p>
        </w:tc>
        <w:tc>
          <w:tcPr>
            <w:tcW w:w="10206" w:type="dxa"/>
          </w:tcPr>
          <w:p w14:paraId="4F95897D" w14:textId="77777777" w:rsidR="00D35D87" w:rsidRDefault="00D35D87" w:rsidP="00D35D87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E6255D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Цели урока:</w:t>
            </w:r>
          </w:p>
          <w:p w14:paraId="36C86FC1" w14:textId="77777777" w:rsidR="00D35D87" w:rsidRDefault="00D35D87" w:rsidP="00D35D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Содержательная цель: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расширить понятийную базу за счет включения новых элементов.  </w:t>
            </w:r>
          </w:p>
          <w:p w14:paraId="0D79A0BC" w14:textId="77777777" w:rsidR="00E0038A" w:rsidRDefault="00D35D87" w:rsidP="002110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Деятельностная цель: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научить детей применять различные способы действия при решении дробно-рациональных уравнений</w:t>
            </w:r>
          </w:p>
          <w:p w14:paraId="3452B122" w14:textId="49E26641" w:rsidR="0021101F" w:rsidRPr="0021101F" w:rsidRDefault="0021101F" w:rsidP="0021101F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193AD6" w:rsidRPr="00E6255D" w14:paraId="577B86D2" w14:textId="77777777" w:rsidTr="00CF39E7">
        <w:tc>
          <w:tcPr>
            <w:tcW w:w="4361" w:type="dxa"/>
          </w:tcPr>
          <w:p w14:paraId="49C05C40" w14:textId="77777777" w:rsidR="00193AD6" w:rsidRPr="00E6255D" w:rsidRDefault="00193AD6" w:rsidP="00CF39E7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Методы обучения </w:t>
            </w:r>
          </w:p>
        </w:tc>
        <w:tc>
          <w:tcPr>
            <w:tcW w:w="10206" w:type="dxa"/>
          </w:tcPr>
          <w:p w14:paraId="739FE0AF" w14:textId="77777777" w:rsidR="00193AD6" w:rsidRPr="00193AD6" w:rsidRDefault="00193AD6" w:rsidP="00CF39E7">
            <w:pPr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Словесный, проблемный, практический</w:t>
            </w:r>
          </w:p>
        </w:tc>
      </w:tr>
      <w:tr w:rsidR="00E0038A" w:rsidRPr="00E6255D" w14:paraId="48E144F8" w14:textId="77777777" w:rsidTr="00CF39E7">
        <w:tc>
          <w:tcPr>
            <w:tcW w:w="4361" w:type="dxa"/>
          </w:tcPr>
          <w:p w14:paraId="38EFF9D6" w14:textId="77777777" w:rsidR="00E0038A" w:rsidRPr="00E6255D" w:rsidRDefault="00E0038A" w:rsidP="00CF39E7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25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0206" w:type="dxa"/>
          </w:tcPr>
          <w:p w14:paraId="69504E85" w14:textId="57C16634" w:rsidR="00E0038A" w:rsidRPr="00E151D6" w:rsidRDefault="00E151D6" w:rsidP="00CF39E7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151D6">
              <w:rPr>
                <w:rFonts w:ascii="Times New Roman" w:hAnsi="Times New Roman" w:cs="Times New Roman"/>
                <w:bCs/>
                <w:sz w:val="28"/>
                <w:szCs w:val="28"/>
              </w:rPr>
              <w:t>Урок «открытия» нового знания</w:t>
            </w:r>
            <w:r w:rsidRPr="00E151D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E0038A" w:rsidRPr="00E6255D" w14:paraId="57AEA778" w14:textId="77777777" w:rsidTr="00CF39E7">
        <w:tc>
          <w:tcPr>
            <w:tcW w:w="4361" w:type="dxa"/>
          </w:tcPr>
          <w:p w14:paraId="051FB337" w14:textId="77777777" w:rsidR="00E0038A" w:rsidRPr="00E6255D" w:rsidRDefault="00E0038A" w:rsidP="00E3577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3577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10206" w:type="dxa"/>
          </w:tcPr>
          <w:p w14:paraId="2C2B05A5" w14:textId="77777777" w:rsidR="00E35773" w:rsidRPr="00E35773" w:rsidRDefault="00E35773" w:rsidP="00CF39E7">
            <w:pPr>
              <w:spacing w:after="0"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  <w:r w:rsidRPr="00E3577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Задачи урока:</w:t>
            </w:r>
            <w:r w:rsidRPr="00E35773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</w:p>
          <w:p w14:paraId="09845B6B" w14:textId="77777777" w:rsidR="00E0038A" w:rsidRPr="00E6255D" w:rsidRDefault="00E0038A" w:rsidP="00CF39E7">
            <w:pPr>
              <w:spacing w:after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E6255D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личностные:</w:t>
            </w:r>
          </w:p>
          <w:p w14:paraId="35B3CE7F" w14:textId="77777777" w:rsidR="00E0038A" w:rsidRPr="00E6255D" w:rsidRDefault="00E0038A" w:rsidP="00E0038A">
            <w:pPr>
              <w:numPr>
                <w:ilvl w:val="0"/>
                <w:numId w:val="1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255D">
              <w:rPr>
                <w:rFonts w:ascii="Times New Roman" w:eastAsia="Calibri" w:hAnsi="Times New Roman" w:cs="Times New Roman"/>
                <w:sz w:val="28"/>
                <w:szCs w:val="28"/>
              </w:rPr>
              <w:t>учить проверять себя;</w:t>
            </w:r>
          </w:p>
          <w:p w14:paraId="4E05A192" w14:textId="77777777" w:rsidR="00E0038A" w:rsidRPr="00E6255D" w:rsidRDefault="00E0038A" w:rsidP="00E0038A">
            <w:pPr>
              <w:numPr>
                <w:ilvl w:val="0"/>
                <w:numId w:val="1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255D">
              <w:rPr>
                <w:rFonts w:ascii="Times New Roman" w:eastAsia="Calibri" w:hAnsi="Times New Roman" w:cs="Times New Roman"/>
                <w:sz w:val="28"/>
                <w:szCs w:val="28"/>
              </w:rPr>
              <w:t>учить давать оценку своим действиям;</w:t>
            </w:r>
          </w:p>
          <w:p w14:paraId="49144A29" w14:textId="77777777" w:rsidR="00E0038A" w:rsidRPr="00E6255D" w:rsidRDefault="00E0038A" w:rsidP="00E0038A">
            <w:pPr>
              <w:numPr>
                <w:ilvl w:val="0"/>
                <w:numId w:val="1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255D">
              <w:rPr>
                <w:rFonts w:ascii="Times New Roman" w:eastAsia="Calibri" w:hAnsi="Times New Roman" w:cs="Times New Roman"/>
                <w:sz w:val="28"/>
                <w:szCs w:val="28"/>
              </w:rPr>
              <w:t>учить работать в паре, чувствовать свой вклад в общую работу;</w:t>
            </w:r>
          </w:p>
          <w:p w14:paraId="2A6DE4DB" w14:textId="77777777" w:rsidR="00E0038A" w:rsidRPr="00E6255D" w:rsidRDefault="00E0038A" w:rsidP="00CF39E7">
            <w:pPr>
              <w:spacing w:after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E6255D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метапредметные</w:t>
            </w:r>
            <w:r w:rsidRPr="00E6255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:</w:t>
            </w:r>
          </w:p>
          <w:p w14:paraId="54F176DB" w14:textId="77777777" w:rsidR="00E0038A" w:rsidRPr="00E6255D" w:rsidRDefault="00E0038A" w:rsidP="00E0038A">
            <w:pPr>
              <w:numPr>
                <w:ilvl w:val="0"/>
                <w:numId w:val="2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255D">
              <w:rPr>
                <w:rFonts w:ascii="Times New Roman" w:eastAsia="Calibri" w:hAnsi="Times New Roman" w:cs="Times New Roman"/>
                <w:sz w:val="28"/>
                <w:szCs w:val="28"/>
              </w:rPr>
              <w:t>учить анализировать и выделять общее;</w:t>
            </w:r>
          </w:p>
          <w:p w14:paraId="4E698C78" w14:textId="77777777" w:rsidR="00E0038A" w:rsidRPr="00E6255D" w:rsidRDefault="00E0038A" w:rsidP="00E0038A">
            <w:pPr>
              <w:numPr>
                <w:ilvl w:val="0"/>
                <w:numId w:val="2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255D">
              <w:rPr>
                <w:rFonts w:ascii="Times New Roman" w:eastAsia="Calibri" w:hAnsi="Times New Roman" w:cs="Times New Roman"/>
                <w:sz w:val="28"/>
                <w:szCs w:val="28"/>
              </w:rPr>
              <w:t>учить находить наиболее оптимальный алгоритм действий;</w:t>
            </w:r>
          </w:p>
          <w:p w14:paraId="423EBA6D" w14:textId="77777777" w:rsidR="00E0038A" w:rsidRPr="00E6255D" w:rsidRDefault="00E0038A" w:rsidP="00E0038A">
            <w:pPr>
              <w:numPr>
                <w:ilvl w:val="0"/>
                <w:numId w:val="2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255D">
              <w:rPr>
                <w:rFonts w:ascii="Times New Roman" w:eastAsia="Calibri" w:hAnsi="Times New Roman" w:cs="Times New Roman"/>
                <w:sz w:val="28"/>
                <w:szCs w:val="28"/>
              </w:rPr>
              <w:t>учить критически оценивать полученную информацию</w:t>
            </w:r>
          </w:p>
          <w:p w14:paraId="7B82B179" w14:textId="77777777" w:rsidR="00E0038A" w:rsidRPr="00E6255D" w:rsidRDefault="00E0038A" w:rsidP="00CF39E7">
            <w:pPr>
              <w:spacing w:after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E6255D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предметные:</w:t>
            </w:r>
          </w:p>
          <w:p w14:paraId="5FDF72E7" w14:textId="6C474799" w:rsidR="00E0038A" w:rsidRDefault="00E0038A" w:rsidP="00E0038A">
            <w:pPr>
              <w:numPr>
                <w:ilvl w:val="0"/>
                <w:numId w:val="3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255D">
              <w:rPr>
                <w:rFonts w:ascii="Times New Roman" w:eastAsia="Calibri" w:hAnsi="Times New Roman" w:cs="Times New Roman"/>
                <w:sz w:val="28"/>
                <w:szCs w:val="28"/>
              </w:rPr>
              <w:t>вспомнить алгоритм решения дробно рациональных уравнений;</w:t>
            </w:r>
          </w:p>
          <w:p w14:paraId="0592B4F8" w14:textId="5DFB92A4" w:rsidR="00E151D6" w:rsidRPr="00E151D6" w:rsidRDefault="00E151D6" w:rsidP="00E0038A">
            <w:pPr>
              <w:numPr>
                <w:ilvl w:val="0"/>
                <w:numId w:val="3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51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учить решению дробных рациональных уравнений по алгоритму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 также другими способами.</w:t>
            </w:r>
          </w:p>
          <w:p w14:paraId="1A48032D" w14:textId="0419E7C8" w:rsidR="00E0038A" w:rsidRPr="00B63EDF" w:rsidRDefault="00E0038A" w:rsidP="00E151D6">
            <w:pPr>
              <w:spacing w:after="0"/>
              <w:ind w:left="720"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0038A" w:rsidRPr="00E6255D" w14:paraId="564FE2A7" w14:textId="77777777" w:rsidTr="00CF39E7">
        <w:tc>
          <w:tcPr>
            <w:tcW w:w="4361" w:type="dxa"/>
          </w:tcPr>
          <w:p w14:paraId="625B836E" w14:textId="77777777" w:rsidR="00E0038A" w:rsidRPr="00E6255D" w:rsidRDefault="00E0038A" w:rsidP="00CF39E7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25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Технологии</w:t>
            </w:r>
          </w:p>
        </w:tc>
        <w:tc>
          <w:tcPr>
            <w:tcW w:w="10206" w:type="dxa"/>
          </w:tcPr>
          <w:p w14:paraId="6BCDEED2" w14:textId="77777777" w:rsidR="00E0038A" w:rsidRPr="00E6255D" w:rsidRDefault="00E0038A" w:rsidP="00CF39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255D">
              <w:rPr>
                <w:rFonts w:ascii="Times New Roman" w:eastAsia="Calibri" w:hAnsi="Times New Roman" w:cs="Times New Roman"/>
                <w:sz w:val="28"/>
                <w:szCs w:val="28"/>
              </w:rPr>
              <w:t>Обучение в сотрудничестве</w:t>
            </w:r>
            <w:r w:rsidRPr="00E6255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, </w:t>
            </w:r>
            <w:r w:rsidRPr="00E6255D">
              <w:rPr>
                <w:rFonts w:ascii="Times New Roman" w:eastAsia="Calibri" w:hAnsi="Times New Roman" w:cs="Times New Roman"/>
                <w:sz w:val="28"/>
                <w:szCs w:val="28"/>
              </w:rPr>
              <w:t>практикум.</w:t>
            </w:r>
          </w:p>
        </w:tc>
      </w:tr>
      <w:tr w:rsidR="00E0038A" w:rsidRPr="00E6255D" w14:paraId="57163DEA" w14:textId="77777777" w:rsidTr="00CF39E7">
        <w:tc>
          <w:tcPr>
            <w:tcW w:w="4361" w:type="dxa"/>
          </w:tcPr>
          <w:p w14:paraId="51B6FDF4" w14:textId="77777777" w:rsidR="00E0038A" w:rsidRPr="00E6255D" w:rsidRDefault="00193AD6" w:rsidP="00193AD6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Оборудование </w:t>
            </w:r>
          </w:p>
        </w:tc>
        <w:tc>
          <w:tcPr>
            <w:tcW w:w="10206" w:type="dxa"/>
          </w:tcPr>
          <w:p w14:paraId="743958F2" w14:textId="445FFD67" w:rsidR="00E0038A" w:rsidRPr="00E6255D" w:rsidRDefault="00E151D6" w:rsidP="00A9145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Интерактивная доска</w:t>
            </w:r>
          </w:p>
        </w:tc>
      </w:tr>
      <w:tr w:rsidR="00E0038A" w:rsidRPr="00E6255D" w14:paraId="30CBF640" w14:textId="77777777" w:rsidTr="00CF39E7">
        <w:tc>
          <w:tcPr>
            <w:tcW w:w="4361" w:type="dxa"/>
          </w:tcPr>
          <w:p w14:paraId="0B52198C" w14:textId="77777777" w:rsidR="00E0038A" w:rsidRPr="00E6255D" w:rsidRDefault="00E0038A" w:rsidP="00CF39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Ресурсы</w:t>
            </w:r>
          </w:p>
          <w:p w14:paraId="67AAB3AC" w14:textId="77777777" w:rsidR="00E0038A" w:rsidRPr="00E6255D" w:rsidRDefault="00E0038A" w:rsidP="00CF39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206" w:type="dxa"/>
          </w:tcPr>
          <w:p w14:paraId="1ABBC6F2" w14:textId="4EB1FED3" w:rsidR="00E0038A" w:rsidRPr="00E6255D" w:rsidRDefault="00E151D6" w:rsidP="00CF39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51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Алгебра: учеб. для 9 </w:t>
            </w:r>
            <w:proofErr w:type="spellStart"/>
            <w:r w:rsidRPr="00E151D6">
              <w:rPr>
                <w:rFonts w:ascii="Times New Roman" w:hAnsi="Times New Roman" w:cs="Times New Roman"/>
                <w:bCs/>
                <w:sz w:val="28"/>
                <w:szCs w:val="28"/>
              </w:rPr>
              <w:t>кл</w:t>
            </w:r>
            <w:proofErr w:type="spellEnd"/>
            <w:r w:rsidRPr="00E151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proofErr w:type="spellStart"/>
            <w:r w:rsidRPr="00E151D6">
              <w:rPr>
                <w:rFonts w:ascii="Times New Roman" w:hAnsi="Times New Roman" w:cs="Times New Roman"/>
                <w:bCs/>
                <w:sz w:val="28"/>
                <w:szCs w:val="28"/>
              </w:rPr>
              <w:t>общеобразоват</w:t>
            </w:r>
            <w:proofErr w:type="spellEnd"/>
            <w:r w:rsidRPr="00E151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учреждений / Ю.Н. Макарычев, Н.Г. </w:t>
            </w:r>
            <w:proofErr w:type="spellStart"/>
            <w:r w:rsidRPr="00E151D6">
              <w:rPr>
                <w:rFonts w:ascii="Times New Roman" w:hAnsi="Times New Roman" w:cs="Times New Roman"/>
                <w:bCs/>
                <w:sz w:val="28"/>
                <w:szCs w:val="28"/>
              </w:rPr>
              <w:t>Миндюк</w:t>
            </w:r>
            <w:proofErr w:type="spellEnd"/>
            <w:r w:rsidRPr="00E151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К.И. </w:t>
            </w:r>
            <w:proofErr w:type="spellStart"/>
            <w:r w:rsidRPr="00E151D6">
              <w:rPr>
                <w:rFonts w:ascii="Times New Roman" w:hAnsi="Times New Roman" w:cs="Times New Roman"/>
                <w:bCs/>
                <w:sz w:val="28"/>
                <w:szCs w:val="28"/>
              </w:rPr>
              <w:t>Нешков</w:t>
            </w:r>
            <w:proofErr w:type="spellEnd"/>
            <w:r w:rsidRPr="00E151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С.Б. Суворова; под ред. С.А. </w:t>
            </w:r>
            <w:proofErr w:type="spellStart"/>
            <w:r w:rsidRPr="00E151D6">
              <w:rPr>
                <w:rFonts w:ascii="Times New Roman" w:hAnsi="Times New Roman" w:cs="Times New Roman"/>
                <w:bCs/>
                <w:sz w:val="28"/>
                <w:szCs w:val="28"/>
              </w:rPr>
              <w:t>Теляковского</w:t>
            </w:r>
            <w:proofErr w:type="spellEnd"/>
            <w:r>
              <w:rPr>
                <w:b/>
              </w:rPr>
              <w:t xml:space="preserve"> </w:t>
            </w:r>
            <w:r w:rsidR="00E0038A" w:rsidRPr="00E625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Москва «Просвещение» 201</w:t>
            </w:r>
            <w:r w:rsidR="008F46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E0038A" w:rsidRPr="00E625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</w:tc>
      </w:tr>
      <w:tr w:rsidR="00E0038A" w:rsidRPr="00E6255D" w14:paraId="3CDD542D" w14:textId="77777777" w:rsidTr="00CF39E7">
        <w:tc>
          <w:tcPr>
            <w:tcW w:w="4361" w:type="dxa"/>
          </w:tcPr>
          <w:p w14:paraId="1BB2C1E7" w14:textId="77777777" w:rsidR="00E0038A" w:rsidRPr="00E6255D" w:rsidRDefault="00E0038A" w:rsidP="00CF39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работы на уроке</w:t>
            </w:r>
          </w:p>
        </w:tc>
        <w:tc>
          <w:tcPr>
            <w:tcW w:w="10206" w:type="dxa"/>
          </w:tcPr>
          <w:p w14:paraId="33C58DCA" w14:textId="3BD15A93" w:rsidR="00E0038A" w:rsidRPr="00E6255D" w:rsidRDefault="00E0038A" w:rsidP="00CF39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Фронтальная, </w:t>
            </w:r>
            <w:r w:rsidR="00F55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</w:t>
            </w:r>
            <w:r w:rsidRPr="00E62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индивидуальная</w:t>
            </w:r>
          </w:p>
        </w:tc>
      </w:tr>
      <w:tr w:rsidR="00193AD6" w:rsidRPr="00E6255D" w14:paraId="244E91C4" w14:textId="77777777" w:rsidTr="00CF39E7">
        <w:tc>
          <w:tcPr>
            <w:tcW w:w="4361" w:type="dxa"/>
          </w:tcPr>
          <w:p w14:paraId="11F31B5E" w14:textId="77777777" w:rsidR="00193AD6" w:rsidRPr="00E6255D" w:rsidRDefault="00193AD6" w:rsidP="00CF39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и виды диагностики</w:t>
            </w:r>
          </w:p>
        </w:tc>
        <w:tc>
          <w:tcPr>
            <w:tcW w:w="10206" w:type="dxa"/>
          </w:tcPr>
          <w:p w14:paraId="366D9088" w14:textId="77777777" w:rsidR="00193AD6" w:rsidRPr="00E6255D" w:rsidRDefault="004052B4" w:rsidP="007A0E0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Корректирующ</w:t>
            </w:r>
            <w:r w:rsidR="007A0E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контроль по развитию личностного развития учащихся, самоконтроль.</w:t>
            </w:r>
          </w:p>
        </w:tc>
      </w:tr>
    </w:tbl>
    <w:p w14:paraId="37339A6B" w14:textId="055AA9DA" w:rsidR="00CF39E7" w:rsidRDefault="00CF39E7"/>
    <w:p w14:paraId="0232D090" w14:textId="7277D8E9" w:rsidR="009A5DF2" w:rsidRDefault="009A5DF2"/>
    <w:p w14:paraId="7AC9501D" w14:textId="181367D7" w:rsidR="009A5DF2" w:rsidRDefault="009A5DF2"/>
    <w:p w14:paraId="3B836DF6" w14:textId="3C1E3B74" w:rsidR="009A5DF2" w:rsidRDefault="009A5DF2"/>
    <w:p w14:paraId="6EDB96BF" w14:textId="793313C5" w:rsidR="009A5DF2" w:rsidRDefault="009A5DF2"/>
    <w:p w14:paraId="378A6C78" w14:textId="547013D4" w:rsidR="009A5DF2" w:rsidRDefault="009A5DF2"/>
    <w:p w14:paraId="6AB59CDB" w14:textId="544F6C87" w:rsidR="009A5DF2" w:rsidRDefault="009A5DF2"/>
    <w:p w14:paraId="06035143" w14:textId="48511F20" w:rsidR="009A5DF2" w:rsidRDefault="009A5DF2"/>
    <w:p w14:paraId="6B23F9C5" w14:textId="5E31F107" w:rsidR="009A5DF2" w:rsidRDefault="009A5DF2"/>
    <w:p w14:paraId="3CF87A20" w14:textId="2371FCA3" w:rsidR="009A5DF2" w:rsidRDefault="009A5DF2"/>
    <w:p w14:paraId="66F5B8FA" w14:textId="7BC63EC3" w:rsidR="009A5DF2" w:rsidRDefault="009A5DF2"/>
    <w:tbl>
      <w:tblPr>
        <w:tblStyle w:val="a3"/>
        <w:tblpPr w:leftFromText="180" w:rightFromText="180" w:vertAnchor="text" w:horzAnchor="margin" w:tblpX="-431" w:tblpY="802"/>
        <w:tblW w:w="14845" w:type="dxa"/>
        <w:tblLayout w:type="fixed"/>
        <w:tblLook w:val="04A0" w:firstRow="1" w:lastRow="0" w:firstColumn="1" w:lastColumn="0" w:noHBand="0" w:noVBand="1"/>
      </w:tblPr>
      <w:tblGrid>
        <w:gridCol w:w="2689"/>
        <w:gridCol w:w="3118"/>
        <w:gridCol w:w="4502"/>
        <w:gridCol w:w="2126"/>
        <w:gridCol w:w="2410"/>
      </w:tblGrid>
      <w:tr w:rsidR="004420AF" w:rsidRPr="004420AF" w14:paraId="38569646" w14:textId="77777777" w:rsidTr="009E326F">
        <w:trPr>
          <w:trHeight w:val="1129"/>
        </w:trPr>
        <w:tc>
          <w:tcPr>
            <w:tcW w:w="2689" w:type="dxa"/>
          </w:tcPr>
          <w:p w14:paraId="54926FD1" w14:textId="77777777" w:rsidR="004420AF" w:rsidRP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0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урока (</w:t>
            </w:r>
            <w:r w:rsidRPr="004420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технология, приемы</w:t>
            </w:r>
            <w:r w:rsidRPr="004420A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10D898D8" w14:textId="77777777" w:rsidR="004420AF" w:rsidRP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06C49DE" w14:textId="77777777" w:rsidR="004420AF" w:rsidRP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0AF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442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5ABAB7" w14:textId="77777777" w:rsidR="004420AF" w:rsidRP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2" w:type="dxa"/>
          </w:tcPr>
          <w:p w14:paraId="74B9DBFD" w14:textId="77777777" w:rsidR="004420AF" w:rsidRP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0AF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</w:p>
        </w:tc>
        <w:tc>
          <w:tcPr>
            <w:tcW w:w="2126" w:type="dxa"/>
          </w:tcPr>
          <w:p w14:paraId="19396D20" w14:textId="77777777" w:rsidR="004420AF" w:rsidRP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0A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предметные результаты</w:t>
            </w:r>
          </w:p>
        </w:tc>
        <w:tc>
          <w:tcPr>
            <w:tcW w:w="2410" w:type="dxa"/>
          </w:tcPr>
          <w:p w14:paraId="4B1C33F9" w14:textId="77777777" w:rsidR="004420AF" w:rsidRP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0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Формируемые УУД </w:t>
            </w:r>
          </w:p>
          <w:p w14:paraId="1402BF03" w14:textId="77777777" w:rsidR="004420AF" w:rsidRPr="004420AF" w:rsidRDefault="004420AF" w:rsidP="009E326F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4420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(Р)  - </w:t>
            </w:r>
            <w:r w:rsidRPr="004420A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Регулятивные</w:t>
            </w:r>
          </w:p>
          <w:p w14:paraId="48668A9D" w14:textId="77777777" w:rsidR="004420AF" w:rsidRPr="004420AF" w:rsidRDefault="004420AF" w:rsidP="009E326F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420A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(К) – </w:t>
            </w:r>
            <w:r w:rsidRPr="004420A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</w:p>
          <w:p w14:paraId="20E08F8A" w14:textId="77777777" w:rsidR="004420AF" w:rsidRPr="004420AF" w:rsidRDefault="004420AF" w:rsidP="009E326F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420A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(П) – Познавательные</w:t>
            </w:r>
          </w:p>
          <w:p w14:paraId="61EF6730" w14:textId="77777777" w:rsidR="004420AF" w:rsidRP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0A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(Л) - Личностные</w:t>
            </w:r>
          </w:p>
        </w:tc>
      </w:tr>
      <w:tr w:rsidR="004420AF" w:rsidRPr="0019698A" w14:paraId="590A0324" w14:textId="77777777" w:rsidTr="009E326F">
        <w:tc>
          <w:tcPr>
            <w:tcW w:w="2689" w:type="dxa"/>
          </w:tcPr>
          <w:p w14:paraId="6CCFBC3E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0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r w:rsidRPr="00C4226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Мотивация к учебной деятельности</w:t>
            </w:r>
          </w:p>
          <w:p w14:paraId="787574EE" w14:textId="77777777" w:rsidR="004420AF" w:rsidRPr="0019698A" w:rsidRDefault="004420AF" w:rsidP="009E32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(фронтальная работа)</w:t>
            </w:r>
          </w:p>
          <w:p w14:paraId="4D13C991" w14:textId="68DCF5CA" w:rsidR="004420AF" w:rsidRPr="0019698A" w:rsidRDefault="00C42262" w:rsidP="009E3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420AF" w:rsidRPr="004420A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118" w:type="dxa"/>
          </w:tcPr>
          <w:p w14:paraId="0B28AA4D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A11A8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43106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798899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Здравствуйте, товарищи кадеты! </w:t>
            </w:r>
          </w:p>
          <w:p w14:paraId="317A321F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18F40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очень рада видеть вас!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Сегодня у нас на уроке присутствуют гости, поприветствуйте их.</w:t>
            </w:r>
          </w:p>
          <w:p w14:paraId="634168BC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BD002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командует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классу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: «Вольно, сесть»</w:t>
            </w:r>
          </w:p>
          <w:p w14:paraId="6047C327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6949F" w14:textId="5E28E81F" w:rsidR="004420AF" w:rsidRPr="0019698A" w:rsidRDefault="004420AF" w:rsidP="009E326F">
            <w:pPr>
              <w:pStyle w:val="content--common-blockblock-3u"/>
              <w:shd w:val="clear" w:color="auto" w:fill="FFFFFF"/>
              <w:spacing w:before="0" w:beforeAutospacing="0" w:after="0" w:afterAutospacing="0" w:line="276" w:lineRule="auto"/>
            </w:pPr>
            <w:r w:rsidRPr="0019698A">
              <w:t xml:space="preserve">- </w:t>
            </w:r>
            <w:r>
              <w:t>Ребята, обратите внимание на экран. Сегодня начать урок хотелось бы со</w:t>
            </w:r>
            <w:r w:rsidRPr="0019698A">
              <w:t xml:space="preserve"> знаменито</w:t>
            </w:r>
            <w:r>
              <w:t xml:space="preserve">го </w:t>
            </w:r>
            <w:r w:rsidRPr="0019698A">
              <w:t>высказывани</w:t>
            </w:r>
            <w:r>
              <w:t xml:space="preserve">я </w:t>
            </w:r>
            <w:r w:rsidRPr="0019698A">
              <w:t xml:space="preserve">«Тяжело в учении — легко </w:t>
            </w:r>
            <w:r w:rsidRPr="0019698A">
              <w:lastRenderedPageBreak/>
              <w:t>в бою»</w:t>
            </w:r>
            <w:r>
              <w:t xml:space="preserve"> этого </w:t>
            </w:r>
            <w:r w:rsidRPr="0019698A">
              <w:t>великого русского полководца</w:t>
            </w:r>
            <w:r w:rsidR="00F72785">
              <w:t>.</w:t>
            </w:r>
            <w:r w:rsidRPr="0019698A">
              <w:t xml:space="preserve"> </w:t>
            </w:r>
          </w:p>
          <w:p w14:paraId="49506F5A" w14:textId="77777777" w:rsidR="004420AF" w:rsidRPr="0019698A" w:rsidRDefault="004420AF" w:rsidP="009E326F">
            <w:pPr>
              <w:pStyle w:val="content--common-blockblock-3u"/>
              <w:shd w:val="clear" w:color="auto" w:fill="FFFFFF"/>
              <w:spacing w:before="0" w:beforeAutospacing="0" w:after="0" w:afterAutospacing="0" w:line="276" w:lineRule="auto"/>
            </w:pPr>
            <w:r w:rsidRPr="0019698A">
              <w:t xml:space="preserve">  </w:t>
            </w:r>
          </w:p>
          <w:p w14:paraId="2DCCB680" w14:textId="77777777" w:rsidR="004420AF" w:rsidRPr="0019698A" w:rsidRDefault="004420AF" w:rsidP="009E326F">
            <w:pPr>
              <w:pStyle w:val="content--common-blockblock-3u"/>
              <w:shd w:val="clear" w:color="auto" w:fill="FFFFFF"/>
              <w:spacing w:before="0" w:beforeAutospacing="0" w:after="0" w:afterAutospacing="0" w:line="276" w:lineRule="auto"/>
            </w:pPr>
          </w:p>
          <w:p w14:paraId="21820812" w14:textId="7FCE350C" w:rsidR="004420AF" w:rsidRPr="0019698A" w:rsidRDefault="004420AF" w:rsidP="009E326F">
            <w:pPr>
              <w:pStyle w:val="content--common-blockblock-3u"/>
              <w:shd w:val="clear" w:color="auto" w:fill="FFFFFF"/>
              <w:spacing w:before="0" w:beforeAutospacing="0" w:after="0" w:afterAutospacing="0" w:line="276" w:lineRule="auto"/>
            </w:pPr>
            <w:r w:rsidRPr="0019698A">
              <w:t>- К</w:t>
            </w:r>
            <w:r>
              <w:t xml:space="preserve">то </w:t>
            </w:r>
            <w:r w:rsidR="00F72785">
              <w:t xml:space="preserve">из вас </w:t>
            </w:r>
            <w:r>
              <w:t>знает к</w:t>
            </w:r>
            <w:r w:rsidRPr="0019698A">
              <w:t xml:space="preserve">ому принадлежат эти слова? </w:t>
            </w:r>
          </w:p>
          <w:p w14:paraId="147C5D87" w14:textId="77777777" w:rsidR="004420AF" w:rsidRPr="0019698A" w:rsidRDefault="004420AF" w:rsidP="009E326F">
            <w:pPr>
              <w:pStyle w:val="content--common-blockblock-3u"/>
              <w:shd w:val="clear" w:color="auto" w:fill="FFFFFF"/>
              <w:spacing w:before="0" w:beforeAutospacing="0" w:after="0" w:afterAutospacing="0" w:line="276" w:lineRule="auto"/>
            </w:pPr>
          </w:p>
          <w:p w14:paraId="021CC65C" w14:textId="77777777" w:rsidR="004420AF" w:rsidRPr="0019698A" w:rsidRDefault="004420AF" w:rsidP="009E326F">
            <w:pPr>
              <w:pStyle w:val="content--common-blockblock-3u"/>
              <w:shd w:val="clear" w:color="auto" w:fill="FFFFFF"/>
              <w:spacing w:before="0" w:beforeAutospacing="0" w:after="0" w:afterAutospacing="0" w:line="276" w:lineRule="auto"/>
            </w:pPr>
            <w:r w:rsidRPr="0019698A">
              <w:t>- Что вам о нем известно?</w:t>
            </w:r>
          </w:p>
          <w:p w14:paraId="24F26162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br/>
            </w:r>
          </w:p>
          <w:p w14:paraId="018EBBA8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1D859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  <w:p w14:paraId="3695B0A4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  <w:p w14:paraId="0BCD2339" w14:textId="608CB24A" w:rsidR="00F72785" w:rsidRPr="00F72785" w:rsidRDefault="00F72785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785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— Это</w:t>
            </w:r>
            <w:r w:rsidRPr="00F72785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 не теряет своей актуальности во все времена, а для вас особенно в этом учебном году,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поскольку</w:t>
            </w:r>
            <w:r w:rsidRPr="00F72785">
              <w:rPr>
                <w:rFonts w:ascii="Times New Roman" w:hAnsi="Times New Roman" w:cs="Times New Roman"/>
                <w:sz w:val="24"/>
                <w:szCs w:val="24"/>
              </w:rPr>
              <w:t xml:space="preserve"> вам предстоит пройти ГИА. </w:t>
            </w:r>
          </w:p>
          <w:p w14:paraId="27A64E82" w14:textId="70145925" w:rsidR="004420AF" w:rsidRPr="0004366A" w:rsidRDefault="00F72785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t xml:space="preserve">- </w:t>
            </w:r>
            <w:r w:rsidR="004420AF" w:rsidRPr="000436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Ребята, какому важному понятию алгебры были посвящены прошлые уроки? </w:t>
            </w:r>
          </w:p>
          <w:p w14:paraId="321E9D48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Открою секрет, что тема сегодняшнего урока также связана с этим понятием. </w:t>
            </w:r>
            <w:r w:rsidRPr="00043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</w:p>
        </w:tc>
        <w:tc>
          <w:tcPr>
            <w:tcW w:w="4502" w:type="dxa"/>
          </w:tcPr>
          <w:p w14:paraId="5B8494A4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Командир взвода командует «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Равняйсь</w:t>
            </w:r>
            <w:r w:rsidRPr="001969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смирно»</w:t>
            </w:r>
          </w:p>
          <w:p w14:paraId="08474E58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29535A0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Кадеты отвечают: «Здравия желаем, товарищ преподаватель».</w:t>
            </w:r>
          </w:p>
          <w:p w14:paraId="213702AF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6EB8F5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BA707C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Кадеты приветствуют гостей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969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«Здравия желаем, товарищ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1969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гости</w:t>
            </w:r>
            <w:r w:rsidRPr="001969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».</w:t>
            </w:r>
          </w:p>
          <w:p w14:paraId="3B7A2AF3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E8750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9FC81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89EAF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C4D6F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35518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на экране портрет (слайд1)</w:t>
            </w:r>
          </w:p>
          <w:p w14:paraId="0BD45549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D883A5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F3EA2" w14:textId="77777777" w:rsidR="004420AF" w:rsidRDefault="004420AF" w:rsidP="009E32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Кадеты наверняка обратят внимание на портрет на доске ещё на перемене.</w:t>
            </w:r>
          </w:p>
          <w:p w14:paraId="5152CA0E" w14:textId="77777777" w:rsidR="004420AF" w:rsidRPr="0019698A" w:rsidRDefault="004420AF" w:rsidP="009E32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экране появляется цитата 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(слайд1)</w:t>
            </w:r>
          </w:p>
          <w:p w14:paraId="701E6901" w14:textId="77777777" w:rsidR="004420AF" w:rsidRPr="0019698A" w:rsidRDefault="004420AF" w:rsidP="009E32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E5BB86" w14:textId="5F9FB8D6" w:rsidR="004420AF" w:rsidRPr="0004366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6A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Pr="000436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F727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портрет </w:t>
            </w:r>
            <w:r w:rsidRPr="000436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Александр</w:t>
            </w:r>
            <w:r w:rsidR="00F727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0436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Васильевич</w:t>
            </w:r>
            <w:r w:rsidR="00F727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0436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Суворо</w:t>
            </w:r>
            <w:r w:rsidR="00F727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ва</w:t>
            </w:r>
            <w:r w:rsidRPr="000436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957D50C" w14:textId="77777777" w:rsidR="004420AF" w:rsidRPr="0004366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BD77F" w14:textId="77777777" w:rsidR="00F72785" w:rsidRDefault="00F72785" w:rsidP="009E326F">
            <w:pPr>
              <w:pStyle w:val="content--common-blockblock-3u"/>
              <w:shd w:val="clear" w:color="auto" w:fill="FFFFFF"/>
              <w:spacing w:before="0" w:beforeAutospacing="0" w:after="0" w:afterAutospacing="0" w:line="276" w:lineRule="auto"/>
              <w:rPr>
                <w:shd w:val="clear" w:color="auto" w:fill="FFFFFF"/>
              </w:rPr>
            </w:pPr>
          </w:p>
          <w:p w14:paraId="3995379A" w14:textId="5E45457F" w:rsidR="004420AF" w:rsidRPr="0004366A" w:rsidRDefault="004420AF" w:rsidP="009E326F">
            <w:pPr>
              <w:pStyle w:val="content--common-blockblock-3u"/>
              <w:shd w:val="clear" w:color="auto" w:fill="FFFFFF"/>
              <w:spacing w:before="0" w:beforeAutospacing="0" w:after="0" w:afterAutospacing="0" w:line="276" w:lineRule="auto"/>
              <w:rPr>
                <w:shd w:val="clear" w:color="auto" w:fill="FFFFFF"/>
              </w:rPr>
            </w:pPr>
            <w:r w:rsidRPr="0004366A">
              <w:rPr>
                <w:shd w:val="clear" w:color="auto" w:fill="FFFFFF"/>
              </w:rPr>
              <w:t xml:space="preserve">Ответ: Александр </w:t>
            </w:r>
            <w:r w:rsidR="0075637C" w:rsidRPr="0004366A">
              <w:rPr>
                <w:shd w:val="clear" w:color="auto" w:fill="FFFFFF"/>
              </w:rPr>
              <w:t>Суворов (</w:t>
            </w:r>
            <w:r w:rsidRPr="0004366A">
              <w:rPr>
                <w:shd w:val="clear" w:color="auto" w:fill="FFFFFF"/>
              </w:rPr>
              <w:t>1730-1800) прошёл путь от солдата-гвардейца до генералиссимуса, участвовал в семи крупных войнах Российской империи, и как полководец выиграл 60 сражений и ни одного не проиграл.</w:t>
            </w:r>
          </w:p>
          <w:p w14:paraId="2C82EDBB" w14:textId="77777777" w:rsidR="004420AF" w:rsidRPr="0019698A" w:rsidRDefault="004420AF" w:rsidP="009E326F">
            <w:pPr>
              <w:pStyle w:val="content--common-blockblock-3u"/>
              <w:shd w:val="clear" w:color="auto" w:fill="FFFFFF"/>
              <w:spacing w:before="0" w:beforeAutospacing="0" w:after="0" w:afterAutospacing="0" w:line="276" w:lineRule="auto"/>
            </w:pPr>
          </w:p>
          <w:p w14:paraId="35E6F028" w14:textId="77777777" w:rsidR="004420AF" w:rsidRPr="0019698A" w:rsidRDefault="004420AF" w:rsidP="009E326F">
            <w:pPr>
              <w:pStyle w:val="content--common-blockblock-3u"/>
              <w:shd w:val="clear" w:color="auto" w:fill="FFFFFF"/>
              <w:spacing w:before="0" w:beforeAutospacing="0" w:after="0" w:afterAutospacing="0" w:line="276" w:lineRule="auto"/>
            </w:pPr>
          </w:p>
          <w:p w14:paraId="0025314D" w14:textId="77777777" w:rsidR="00F72785" w:rsidRDefault="00F72785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15D8C" w14:textId="77777777" w:rsidR="00F72785" w:rsidRDefault="00F72785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F08EA" w14:textId="77777777" w:rsidR="00F72785" w:rsidRDefault="00F72785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ABF9A" w14:textId="77777777" w:rsidR="00F72785" w:rsidRDefault="00F72785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51343" w14:textId="77777777" w:rsidR="00F72785" w:rsidRDefault="00F72785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80479" w14:textId="21D5337D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Ответ: Уравнение.</w:t>
            </w:r>
          </w:p>
          <w:p w14:paraId="1DF07CE9" w14:textId="77777777" w:rsidR="004420AF" w:rsidRPr="0019698A" w:rsidRDefault="004420AF" w:rsidP="009E326F">
            <w:pPr>
              <w:pStyle w:val="content--common-blockblock-3u"/>
              <w:shd w:val="clear" w:color="auto" w:fill="FFFFFF"/>
              <w:spacing w:before="0" w:beforeAutospacing="0" w:after="0" w:afterAutospacing="0" w:line="276" w:lineRule="auto"/>
            </w:pPr>
          </w:p>
          <w:p w14:paraId="2DF4C04D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8212A8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 положительно настроены на урок.</w:t>
            </w:r>
          </w:p>
        </w:tc>
        <w:tc>
          <w:tcPr>
            <w:tcW w:w="2410" w:type="dxa"/>
          </w:tcPr>
          <w:p w14:paraId="161271DA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(Р) волевая саморегуляция.</w:t>
            </w:r>
          </w:p>
          <w:p w14:paraId="5CA68239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(К) умение с достаточной полнотой и точностью выражать свои мысли в соответствии с задачами и условиями коммуникации.</w:t>
            </w:r>
          </w:p>
          <w:p w14:paraId="7ADEB03A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(П) осознанное и произвольное построение речевого высказывания в устной форме.</w:t>
            </w:r>
          </w:p>
          <w:p w14:paraId="4C1B9403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0AF" w:rsidRPr="0019698A" w14:paraId="49D9DD88" w14:textId="77777777" w:rsidTr="009E326F">
        <w:tc>
          <w:tcPr>
            <w:tcW w:w="2689" w:type="dxa"/>
          </w:tcPr>
          <w:p w14:paraId="702763ED" w14:textId="2E3A7D15" w:rsidR="004420AF" w:rsidRPr="00C42262" w:rsidRDefault="004420AF" w:rsidP="009E326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262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C42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42262" w:rsidRPr="00C4226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Актуализация знаний</w:t>
            </w:r>
          </w:p>
          <w:p w14:paraId="323171DC" w14:textId="77777777" w:rsidR="004420AF" w:rsidRDefault="004420AF" w:rsidP="009E32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E9DB04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1) </w:t>
            </w:r>
            <w:r w:rsidRPr="0019698A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домашнего задания</w:t>
            </w:r>
          </w:p>
          <w:p w14:paraId="7F83F6F9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(индивидуальная работа)</w:t>
            </w:r>
          </w:p>
          <w:p w14:paraId="04A6BC73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42262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  <w:p w14:paraId="0B984359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B5C7051" w14:textId="77777777" w:rsidR="004420AF" w:rsidRPr="0019698A" w:rsidRDefault="004420AF" w:rsidP="009E32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44DBC1A" w14:textId="77777777" w:rsidR="004420AF" w:rsidRPr="0019698A" w:rsidRDefault="004420AF" w:rsidP="009E32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453601D8" w14:textId="580AD9E3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4420AF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lastRenderedPageBreak/>
              <w:t xml:space="preserve">Сегодня в ходе урока вам предстоит не только выполнить ряд заданий, но и самим оценить свою </w:t>
            </w:r>
            <w:r w:rsidRPr="004420AF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lastRenderedPageBreak/>
              <w:t xml:space="preserve">работу на уроке, используя оценочный лист. </w:t>
            </w:r>
            <w:r w:rsidR="00F72785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Возьмите оценочный лист и подпишите его</w:t>
            </w:r>
            <w:r w:rsidR="0075637C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.</w:t>
            </w:r>
          </w:p>
          <w:p w14:paraId="43F1917D" w14:textId="77777777" w:rsidR="004420AF" w:rsidRPr="00E8509E" w:rsidRDefault="004420AF" w:rsidP="009E326F">
            <w:pPr>
              <w:spacing w:line="276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  <w:shd w:val="clear" w:color="auto" w:fill="FFFFFF"/>
              </w:rPr>
            </w:pP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Александр Васильевич Суворов говорил:</w:t>
            </w:r>
            <w:r w:rsidRPr="008A379F">
              <w:rPr>
                <w:rFonts w:ascii="Times New Roman" w:hAnsi="Times New Roman" w:cs="Times New Roman"/>
                <w:b/>
                <w:color w:val="262626"/>
                <w:sz w:val="24"/>
                <w:szCs w:val="24"/>
                <w:shd w:val="clear" w:color="auto" w:fill="FFFFFF"/>
              </w:rPr>
              <w:t xml:space="preserve"> «Теория без практики мертва, практика без теории слепа».</w:t>
            </w:r>
            <w:r>
              <w:rPr>
                <w:rFonts w:ascii="Times New Roman" w:hAnsi="Times New Roman" w:cs="Times New Roman"/>
                <w:b/>
                <w:color w:val="262626"/>
                <w:sz w:val="24"/>
                <w:szCs w:val="24"/>
                <w:shd w:val="clear" w:color="auto" w:fill="FFFFFF"/>
              </w:rPr>
              <w:t xml:space="preserve">  </w:t>
            </w:r>
            <w:r w:rsidRPr="00E8509E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  <w:shd w:val="clear" w:color="auto" w:fill="FFFFFF"/>
              </w:rPr>
              <w:t xml:space="preserve">Прокомментируйте эти слова великого полководца применимо к </w:t>
            </w: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  <w:shd w:val="clear" w:color="auto" w:fill="FFFFFF"/>
              </w:rPr>
              <w:t>изучению математики.</w:t>
            </w:r>
          </w:p>
          <w:p w14:paraId="25672FF8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Дома вам нужно было, используя в качестве источника информации учебник, ответить на ряд вопросов</w:t>
            </w:r>
            <w:r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, связанных с теорией</w:t>
            </w: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.</w:t>
            </w:r>
          </w:p>
          <w:p w14:paraId="02A8027B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Проверим, как вы подготовились. Предлагаю вам выполнить задание</w:t>
            </w:r>
            <w:r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-</w:t>
            </w: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 </w:t>
            </w:r>
            <w:r w:rsidRPr="0019698A">
              <w:rPr>
                <w:rFonts w:ascii="Times New Roman" w:hAnsi="Times New Roman" w:cs="Times New Roman"/>
                <w:i/>
                <w:iCs/>
                <w:color w:val="262626"/>
                <w:sz w:val="24"/>
                <w:szCs w:val="24"/>
                <w:shd w:val="clear" w:color="auto" w:fill="FFFFFF"/>
              </w:rPr>
              <w:t>Заполнить пропуски</w:t>
            </w: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. (Приложение 1)</w:t>
            </w:r>
          </w:p>
          <w:p w14:paraId="0273E3CE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Затем проводится самопроверка по эталону (выводится на экран)</w:t>
            </w:r>
            <w:r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 и самооценивание</w:t>
            </w: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. </w:t>
            </w:r>
          </w:p>
          <w:p w14:paraId="32F71561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lastRenderedPageBreak/>
              <w:t xml:space="preserve">Поднимите руки, кто заполнил правильно все пропуски. </w:t>
            </w:r>
          </w:p>
        </w:tc>
        <w:tc>
          <w:tcPr>
            <w:tcW w:w="4502" w:type="dxa"/>
          </w:tcPr>
          <w:p w14:paraId="4BFBF5E9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15CF60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166A7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BC0CE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051CA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E79A4" w14:textId="77777777" w:rsidR="004420AF" w:rsidRDefault="004420AF" w:rsidP="009E326F">
            <w:pPr>
              <w:spacing w:line="276" w:lineRule="auto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  <w:p w14:paraId="658D5873" w14:textId="77777777" w:rsidR="004420AF" w:rsidRDefault="004420AF" w:rsidP="009E326F">
            <w:pPr>
              <w:spacing w:line="276" w:lineRule="auto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  <w:p w14:paraId="7A8725BD" w14:textId="77777777" w:rsidR="004420AF" w:rsidRDefault="004420AF" w:rsidP="009E326F">
            <w:pPr>
              <w:spacing w:line="276" w:lineRule="auto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  <w:p w14:paraId="2DBFCE6E" w14:textId="77777777" w:rsidR="004420AF" w:rsidRDefault="004420AF" w:rsidP="009E326F">
            <w:pPr>
              <w:spacing w:line="276" w:lineRule="auto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  <w:p w14:paraId="325F14B9" w14:textId="77777777" w:rsidR="004420AF" w:rsidRDefault="004420AF" w:rsidP="009E326F">
            <w:pPr>
              <w:spacing w:line="276" w:lineRule="auto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  <w:p w14:paraId="04AAD0FB" w14:textId="77777777" w:rsidR="004420AF" w:rsidRDefault="004420AF" w:rsidP="009E326F">
            <w:pPr>
              <w:spacing w:line="276" w:lineRule="auto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  <w:p w14:paraId="281FE382" w14:textId="77777777" w:rsidR="004420AF" w:rsidRDefault="004420AF" w:rsidP="009E326F">
            <w:pPr>
              <w:spacing w:line="276" w:lineRule="auto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  <w:p w14:paraId="7C9B28AC" w14:textId="77777777" w:rsidR="0075637C" w:rsidRDefault="0075637C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6A67C026" w14:textId="3355C609" w:rsidR="004420AF" w:rsidRPr="00385E40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Любые теоретические знания должны быть подкреплены практической деятельностью и наоборот.</w:t>
            </w:r>
          </w:p>
          <w:p w14:paraId="29436E6A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F8E9C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EAFB1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Кадеты заполняют пропуски в утверждениях.</w:t>
            </w:r>
          </w:p>
          <w:p w14:paraId="46E6FBE8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5ACE9F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6D5A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0C307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6B943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EE1164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DD8D6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4435D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Кадеты проверяют свои ответы,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 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правильный ответ -1балл, фиксируют количество набранных баллов</w:t>
            </w:r>
          </w:p>
        </w:tc>
        <w:tc>
          <w:tcPr>
            <w:tcW w:w="2126" w:type="dxa"/>
          </w:tcPr>
          <w:p w14:paraId="68691469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Знают какие выражения, уравнения 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называются рациональными.</w:t>
            </w:r>
          </w:p>
          <w:p w14:paraId="2240EF3F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Знают, чем отличаются целые уравнения от дробно рациональных уравнений.</w:t>
            </w:r>
          </w:p>
          <w:p w14:paraId="30270D8B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Знают, что такое ОДЗ</w:t>
            </w:r>
          </w:p>
        </w:tc>
        <w:tc>
          <w:tcPr>
            <w:tcW w:w="2410" w:type="dxa"/>
          </w:tcPr>
          <w:p w14:paraId="653F562D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9FAFA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  <w:shd w:val="clear" w:color="auto" w:fill="F9FAFA"/>
              </w:rPr>
              <w:lastRenderedPageBreak/>
              <w:t>(Р) знание математических терминов</w:t>
            </w:r>
          </w:p>
        </w:tc>
      </w:tr>
      <w:tr w:rsidR="004420AF" w:rsidRPr="0019698A" w14:paraId="013547DD" w14:textId="77777777" w:rsidTr="009E326F">
        <w:tc>
          <w:tcPr>
            <w:tcW w:w="2689" w:type="dxa"/>
          </w:tcPr>
          <w:p w14:paraId="4614746F" w14:textId="0DA44DC5" w:rsidR="004420AF" w:rsidRDefault="004420AF" w:rsidP="009E32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87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2)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D8787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Постановка цели и задач </w:t>
            </w:r>
            <w:r w:rsidRPr="00D8787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урока</w:t>
            </w:r>
            <w:r w:rsidRPr="00D87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34828C0" w14:textId="498FAC38" w:rsidR="00C42262" w:rsidRPr="00D8787E" w:rsidRDefault="00C42262" w:rsidP="009E32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1969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фронтальная работа)</w:t>
            </w:r>
          </w:p>
          <w:p w14:paraId="19C3B1D9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38A9E6A" w14:textId="77777777" w:rsidR="004420AF" w:rsidRPr="0019698A" w:rsidRDefault="004420AF" w:rsidP="009E3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3118" w:type="dxa"/>
          </w:tcPr>
          <w:p w14:paraId="77EBEE0B" w14:textId="581A1C82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Ребята, опираясь на результаты выполненной работы, давайте сделаем вывод: на какие две группы можно разбить множество всех рациональных уравнений?</w:t>
            </w:r>
            <w:r w:rsidR="0075637C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 </w:t>
            </w:r>
            <w:r w:rsidR="0097563F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Приведите по</w:t>
            </w:r>
            <w:r w:rsidR="0075637C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 одному примеру в каждой группе</w:t>
            </w:r>
          </w:p>
          <w:p w14:paraId="31181C46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  <w:p w14:paraId="05018213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  <w:p w14:paraId="25E7C1CF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  <w:p w14:paraId="4702F0CD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  <w:p w14:paraId="56DCB0B4" w14:textId="564C21BF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Решению каких </w:t>
            </w:r>
            <w:r w:rsidR="0075637C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из них</w:t>
            </w: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 были посвящены наши предыдущие уроки?</w:t>
            </w:r>
          </w:p>
          <w:p w14:paraId="612DE7A9" w14:textId="67D936E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  <w:p w14:paraId="391D2E0A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- Предположите, </w:t>
            </w:r>
            <w:r w:rsidRPr="008B289C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ка</w:t>
            </w:r>
            <w:r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кая</w:t>
            </w: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 тема нашего урока сегодня? </w:t>
            </w:r>
          </w:p>
          <w:p w14:paraId="2F7C01D6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Что мы с вами будем учиться делать? </w:t>
            </w:r>
          </w:p>
          <w:p w14:paraId="435F3E2B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Что вы должны знать, чтобы решать уравнения такого вида?</w:t>
            </w:r>
          </w:p>
        </w:tc>
        <w:tc>
          <w:tcPr>
            <w:tcW w:w="4502" w:type="dxa"/>
          </w:tcPr>
          <w:p w14:paraId="37E0BFC7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Делают запись в тетрадь:</w:t>
            </w:r>
          </w:p>
          <w:p w14:paraId="442A0C0F" w14:textId="77777777" w:rsidR="004420AF" w:rsidRPr="0019698A" w:rsidRDefault="004420AF" w:rsidP="009E3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79792799"/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Рациональные уравнения</w:t>
            </w:r>
          </w:p>
          <w:bookmarkEnd w:id="1"/>
          <w:p w14:paraId="1C1D8254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F73C05" wp14:editId="50C64EE0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19051</wp:posOffset>
                      </wp:positionV>
                      <wp:extent cx="381000" cy="152400"/>
                      <wp:effectExtent l="38100" t="0" r="19050" b="5715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1000" cy="1524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300A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1" o:spid="_x0000_s1026" type="#_x0000_t32" style="position:absolute;margin-left:52.5pt;margin-top:1.5pt;width:30pt;height:12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" strokecolor="black [3040]">
                      <v:stroke endarrow="block"/>
                    </v:shape>
                  </w:pict>
                </mc:Fallback>
              </mc:AlternateContent>
            </w:r>
            <w:r w:rsidRPr="0019698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CCD704" wp14:editId="6761A704">
                      <wp:simplePos x="0" y="0"/>
                      <wp:positionH relativeFrom="column">
                        <wp:posOffset>1466851</wp:posOffset>
                      </wp:positionH>
                      <wp:positionV relativeFrom="paragraph">
                        <wp:posOffset>50801</wp:posOffset>
                      </wp:positionV>
                      <wp:extent cx="552450" cy="209550"/>
                      <wp:effectExtent l="0" t="0" r="76200" b="57150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2450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065F2A" id="Прямая со стрелкой 9" o:spid="_x0000_s1026" type="#_x0000_t32" style="position:absolute;margin-left:115.5pt;margin-top:4pt;width:43.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" strokecolor="black [3040]">
                      <v:stroke endarrow="block"/>
                    </v:shape>
                  </w:pict>
                </mc:Fallback>
              </mc:AlternateConten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  <w:p w14:paraId="331D930E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Целые                             Дробные</w:t>
            </w:r>
            <w:r w:rsidRPr="001969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09F3EF4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28513A3E" wp14:editId="4F3424AE">
                      <wp:simplePos x="0" y="0"/>
                      <wp:positionH relativeFrom="column">
                        <wp:posOffset>1574165</wp:posOffset>
                      </wp:positionH>
                      <wp:positionV relativeFrom="paragraph">
                        <wp:posOffset>73025</wp:posOffset>
                      </wp:positionV>
                      <wp:extent cx="1085850" cy="1143000"/>
                      <wp:effectExtent l="0" t="0" r="19050" b="19050"/>
                      <wp:wrapSquare wrapText="bothSides"/>
                      <wp:docPr id="1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5850" cy="1143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90C611" w14:textId="77777777" w:rsidR="004420AF" w:rsidRPr="006D07F9" w:rsidRDefault="004420AF" w:rsidP="004420AF">
                                  <w:pPr>
                                    <w:spacing w:after="0" w:line="276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lang w:eastAsia="ru-RU"/>
                                    </w:rPr>
                                    <w:t>Е</w:t>
                                  </w:r>
                                  <w:r w:rsidRPr="006D07F9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lang w:eastAsia="ru-RU"/>
                                    </w:rPr>
                                    <w:t>сть операция деления на выражение, содержащее переменную</w:t>
                                  </w:r>
                                </w:p>
                                <w:p w14:paraId="440B633A" w14:textId="77777777" w:rsidR="004420AF" w:rsidRDefault="004420AF" w:rsidP="004420AF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513A3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23.95pt;margin-top:5.75pt;width:85.5pt;height:90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">
                      <v:textbox>
                        <w:txbxContent>
                          <w:p w14:paraId="6390C611" w14:textId="77777777" w:rsidR="004420AF" w:rsidRPr="006D07F9" w:rsidRDefault="004420AF" w:rsidP="004420AF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lang w:eastAsia="ru-RU"/>
                              </w:rPr>
                              <w:t>Е</w:t>
                            </w:r>
                            <w:r w:rsidRPr="006D07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lang w:eastAsia="ru-RU"/>
                              </w:rPr>
                              <w:t>сть операция деления на выражение, содержащее переменную</w:t>
                            </w:r>
                          </w:p>
                          <w:p w14:paraId="440B633A" w14:textId="77777777" w:rsidR="004420AF" w:rsidRDefault="004420AF" w:rsidP="004420AF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9698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1E6FFDFB" wp14:editId="496F46B2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93345</wp:posOffset>
                      </wp:positionV>
                      <wp:extent cx="1047750" cy="914400"/>
                      <wp:effectExtent l="0" t="0" r="19050" b="19050"/>
                      <wp:wrapSquare wrapText="bothSides"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EA74E0" w14:textId="77777777" w:rsidR="004420AF" w:rsidRPr="006D07F9" w:rsidRDefault="004420AF" w:rsidP="004420AF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6D07F9">
                                    <w:rPr>
                                      <w:rFonts w:ascii="Times New Roman" w:hAnsi="Times New Roman" w:cs="Times New Roman"/>
                                    </w:rPr>
                                    <w:t>Нет операции деления на выражение, содержащее переменную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6FFDFB" id="_x0000_s1027" type="#_x0000_t202" style="position:absolute;margin-left:.75pt;margin-top:7.35pt;width:82.5pt;height:1in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">
                      <v:textbox>
                        <w:txbxContent>
                          <w:p w14:paraId="03EA74E0" w14:textId="77777777" w:rsidR="004420AF" w:rsidRPr="006D07F9" w:rsidRDefault="004420AF" w:rsidP="004420A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D07F9">
                              <w:rPr>
                                <w:rFonts w:ascii="Times New Roman" w:hAnsi="Times New Roman" w:cs="Times New Roman"/>
                              </w:rPr>
                              <w:t>Нет операции деления на выражение, содержащее переменную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83ED954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43852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915C3C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C3758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42B19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628C9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1DFED" w14:textId="77777777" w:rsidR="0075637C" w:rsidRDefault="0075637C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E67A0" w14:textId="77777777" w:rsidR="0075637C" w:rsidRDefault="0075637C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378488" w14:textId="02587433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Ответ: Решению целых уравнений</w:t>
            </w:r>
          </w:p>
          <w:p w14:paraId="09E42343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96A41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06AF3" w14:textId="3A4A24D1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  <w:p w14:paraId="09F78010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Ответ: Дробные рациональные уравнения. </w:t>
            </w:r>
          </w:p>
          <w:p w14:paraId="76F8A084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Мы будем учиться решать дробно рациональные уравнения. </w:t>
            </w:r>
          </w:p>
          <w:p w14:paraId="3B32E113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1748A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10956B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Мы должны знать способы их решения.</w:t>
            </w:r>
          </w:p>
        </w:tc>
        <w:tc>
          <w:tcPr>
            <w:tcW w:w="2126" w:type="dxa"/>
          </w:tcPr>
          <w:p w14:paraId="2A41080F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Умеют находить ошибки при решении  </w:t>
            </w:r>
            <w:r w:rsidRPr="001969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дробно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рациональных уравнений</w:t>
            </w:r>
          </w:p>
        </w:tc>
        <w:tc>
          <w:tcPr>
            <w:tcW w:w="2410" w:type="dxa"/>
          </w:tcPr>
          <w:p w14:paraId="1BDEE74A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  <w:shd w:val="clear" w:color="auto" w:fill="F9FAFA"/>
              </w:rPr>
              <w:t>(Р) понимание сущности алгоритмических предписаний и умение действовать в соответствии с алгоритмом.</w:t>
            </w:r>
          </w:p>
          <w:p w14:paraId="515BD26E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(К) умение выражать свои</w:t>
            </w:r>
          </w:p>
          <w:p w14:paraId="4AA4A9EA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мысли с достаточной полнотой</w:t>
            </w:r>
          </w:p>
          <w:p w14:paraId="2A175BB0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и точностью; умение слушать и</w:t>
            </w:r>
          </w:p>
          <w:p w14:paraId="5D253512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понимать речь других.</w:t>
            </w:r>
          </w:p>
          <w:p w14:paraId="7771CDF9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(П) формирование мыслительных операций:</w:t>
            </w:r>
          </w:p>
          <w:p w14:paraId="63F7D2E0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анализ, сравнение, обобщение.</w:t>
            </w:r>
          </w:p>
          <w:p w14:paraId="3561BA4F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(Л) умение формулировать познавательные цели и задачи..</w:t>
            </w:r>
          </w:p>
        </w:tc>
      </w:tr>
      <w:tr w:rsidR="004420AF" w:rsidRPr="0019698A" w14:paraId="69F4B304" w14:textId="77777777" w:rsidTr="009E326F">
        <w:tc>
          <w:tcPr>
            <w:tcW w:w="2689" w:type="dxa"/>
          </w:tcPr>
          <w:p w14:paraId="7412909F" w14:textId="5F7C9532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42262">
              <w:rPr>
                <w:rFonts w:ascii="Times New Roman" w:hAnsi="Times New Roman" w:cs="Times New Roman"/>
                <w:b/>
                <w:sz w:val="24"/>
                <w:szCs w:val="24"/>
              </w:rPr>
              <w:t>3) Введение нового материала</w:t>
            </w:r>
            <w:r w:rsidRPr="001969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(индивидуальная, </w:t>
            </w:r>
            <w:r w:rsidRPr="001969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групповая работа, фронтальная работа)</w:t>
            </w:r>
          </w:p>
          <w:p w14:paraId="497476E8" w14:textId="4923475E" w:rsidR="00C42262" w:rsidRDefault="00C42262" w:rsidP="00C4226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  <w:p w14:paraId="6975AF26" w14:textId="7A2AEDB0" w:rsidR="00C345A3" w:rsidRPr="0019698A" w:rsidRDefault="00C345A3" w:rsidP="00C422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2-3 мин. на каждое)</w:t>
            </w:r>
          </w:p>
          <w:p w14:paraId="07430B78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321BA23B" w14:textId="77777777" w:rsidR="004420AF" w:rsidRPr="0019698A" w:rsidRDefault="004420AF" w:rsidP="009E32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692B8EA4" w14:textId="1065E08E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Молодцы, ребята. </w:t>
            </w:r>
            <w:r w:rsidR="0097563F"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BD3">
              <w:rPr>
                <w:rFonts w:ascii="Times New Roman" w:hAnsi="Times New Roman" w:cs="Times New Roman"/>
                <w:sz w:val="24"/>
                <w:szCs w:val="24"/>
              </w:rPr>
              <w:t>Напомню вам, что с</w:t>
            </w:r>
            <w:r w:rsidR="0097563F"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темой </w:t>
            </w:r>
            <w:r w:rsidR="00C24BD3">
              <w:rPr>
                <w:rFonts w:ascii="Times New Roman" w:hAnsi="Times New Roman" w:cs="Times New Roman"/>
                <w:sz w:val="24"/>
                <w:szCs w:val="24"/>
              </w:rPr>
              <w:t>«Решение дробно-</w:t>
            </w:r>
            <w:r w:rsidR="00C24B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рациональных уравнений» </w:t>
            </w:r>
            <w:r w:rsidR="0097563F" w:rsidRPr="0019698A">
              <w:rPr>
                <w:rFonts w:ascii="Times New Roman" w:hAnsi="Times New Roman" w:cs="Times New Roman"/>
                <w:sz w:val="24"/>
                <w:szCs w:val="24"/>
              </w:rPr>
              <w:t>мы уже</w:t>
            </w:r>
            <w:r w:rsidR="009756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BD3">
              <w:rPr>
                <w:rFonts w:ascii="Times New Roman" w:hAnsi="Times New Roman" w:cs="Times New Roman"/>
                <w:sz w:val="24"/>
                <w:szCs w:val="24"/>
              </w:rPr>
              <w:t xml:space="preserve">немного </w:t>
            </w:r>
            <w:r w:rsidR="0097563F"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работали в 8 классе. 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Предлагаю вспомнить то, что изучали в 8 классе</w:t>
            </w:r>
            <w:r w:rsidR="0097563F">
              <w:rPr>
                <w:rFonts w:ascii="Times New Roman" w:hAnsi="Times New Roman" w:cs="Times New Roman"/>
                <w:sz w:val="24"/>
                <w:szCs w:val="24"/>
              </w:rPr>
              <w:t xml:space="preserve"> и эти знания расширить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0C2848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-У вас на партах лежат Рабочие листы.  Вам необходимо выполнить задания в них.</w:t>
            </w:r>
          </w:p>
          <w:p w14:paraId="387231EA" w14:textId="77777777" w:rsidR="004420AF" w:rsidRPr="008B289C" w:rsidRDefault="004420AF" w:rsidP="009E326F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shd w:val="clear" w:color="auto" w:fill="FFFFFF"/>
              </w:rPr>
              <w:t xml:space="preserve">- </w:t>
            </w:r>
            <w:r w:rsidRPr="008B289C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shd w:val="clear" w:color="auto" w:fill="FFFFFF"/>
              </w:rPr>
              <w:t>О правилах выполнения заданий</w:t>
            </w:r>
          </w:p>
          <w:p w14:paraId="0FF1BD18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З</w:t>
            </w: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адания можно выполнять, обсуждая их решение в парах, так как вы сидите за партами. Обратите внимание на </w:t>
            </w:r>
            <w:r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каждого задания дается определённое </w:t>
            </w: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время</w:t>
            </w:r>
            <w:r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, поэтому по истечении этого времени, мы будем проверять его, затем вы оцениваете себя и результат фиксируете в оценочном листе и только потом вы приступаете к </w:t>
            </w: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выполнению </w:t>
            </w:r>
            <w:r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следующего</w:t>
            </w:r>
            <w:r w:rsidRPr="0019698A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 задания.</w:t>
            </w:r>
          </w:p>
          <w:p w14:paraId="47F00873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 проверке задания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1969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рабочего листа вопрос ребятам: на каких этапах </w:t>
            </w:r>
            <w:r w:rsidRPr="0019698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применения алгоритма допущены ошибки?</w:t>
            </w:r>
          </w:p>
          <w:p w14:paraId="5E810F99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i/>
                <w:sz w:val="24"/>
                <w:szCs w:val="24"/>
              </w:rPr>
              <w:t>Где чаще всего ошибаемся при решении дробно-рационального уравнения?</w:t>
            </w:r>
          </w:p>
        </w:tc>
        <w:tc>
          <w:tcPr>
            <w:tcW w:w="4502" w:type="dxa"/>
          </w:tcPr>
          <w:p w14:paraId="18404909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E99AF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AD059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7D740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981E5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9319E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144F4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F1437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75813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A9F6E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3003A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C6C91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DB2B2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D1D19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22388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9F9AA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BBFC1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83685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DB6AA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55D37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5EF6F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CF30E5" w14:textId="77777777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3842E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Кадеты выполняют задания. </w:t>
            </w:r>
          </w:p>
          <w:p w14:paraId="28429B06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Обосновывают выбор правильного</w:t>
            </w:r>
          </w:p>
          <w:p w14:paraId="1E420581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ответа. Производят самоконтроль.</w:t>
            </w:r>
          </w:p>
          <w:p w14:paraId="65D9F4E9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Обмениваются   информацией, мнениями. В совместной работе выявляются причины       затруднения, выясняется проблема. </w:t>
            </w:r>
          </w:p>
          <w:p w14:paraId="759580AF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Исправляют ошибки в задании №5.</w:t>
            </w:r>
          </w:p>
          <w:p w14:paraId="0376A4F3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9698A">
              <w:rPr>
                <w:rFonts w:ascii="Times New Roman" w:hAnsi="Times New Roman" w:cs="Times New Roman"/>
                <w:i/>
                <w:sz w:val="24"/>
                <w:szCs w:val="24"/>
              </w:rPr>
              <w:t>выясняют, что ошибки при определении ОДЗ дробного выражения, при решении целого алгебраического уравнения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9A2BCFD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93762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EA601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 приведении дробей к общему знаменателю, в формулах сокращённого умножения, выборе корней уравнения</w:t>
            </w:r>
          </w:p>
          <w:p w14:paraId="4E037ADC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68D258E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Знают алгоритм решения  </w:t>
            </w:r>
            <w:r w:rsidRPr="001969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дробно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рациональных 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уравнений. Знают правило приведения дробей к общему знаменателю.</w:t>
            </w:r>
          </w:p>
          <w:p w14:paraId="1FE6BE69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Знают правила сравнения дробей. </w:t>
            </w:r>
          </w:p>
          <w:p w14:paraId="72238581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Знают условие равенства 0 дробного выражения.</w:t>
            </w:r>
          </w:p>
          <w:p w14:paraId="57C58B04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Умеют провести классификацию уравнений по способам решения. </w:t>
            </w:r>
          </w:p>
          <w:p w14:paraId="5072FAAF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Умеют анализировать допущенные при решении ошибки</w:t>
            </w:r>
          </w:p>
          <w:p w14:paraId="6607EA6E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8B97C83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(Р)  умение планировать свою деятельность в 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целевой установкой, формирование волевой саморегуляции в ситуации затруднения.</w:t>
            </w:r>
          </w:p>
          <w:p w14:paraId="5EEAA5C6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(К) умение выражать свои мысли с достаточной полнотой</w:t>
            </w:r>
          </w:p>
          <w:p w14:paraId="6AE68441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и точностью; умение слушать и понимать речь других; учитывать разные мнения.</w:t>
            </w:r>
          </w:p>
          <w:p w14:paraId="286C9DF6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(П)  самостоятельное выделение-формулирование познавательной цели, формулирование проблемы.</w:t>
            </w:r>
          </w:p>
        </w:tc>
      </w:tr>
      <w:tr w:rsidR="004420AF" w:rsidRPr="0019698A" w14:paraId="61249BE9" w14:textId="77777777" w:rsidTr="009E326F">
        <w:tc>
          <w:tcPr>
            <w:tcW w:w="2689" w:type="dxa"/>
          </w:tcPr>
          <w:p w14:paraId="6B8499AF" w14:textId="77777777" w:rsidR="004420AF" w:rsidRPr="0019698A" w:rsidRDefault="004420AF" w:rsidP="009E326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6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Физкультминутка </w:t>
            </w:r>
          </w:p>
          <w:p w14:paraId="5908CABB" w14:textId="77777777" w:rsidR="004420AF" w:rsidRPr="0019698A" w:rsidRDefault="004420AF" w:rsidP="009E326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9698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Pr="0019698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фронтальная работа)</w:t>
            </w:r>
          </w:p>
          <w:p w14:paraId="41564106" w14:textId="785D9C19" w:rsidR="004420AF" w:rsidRPr="0019698A" w:rsidRDefault="00C345A3" w:rsidP="00C345A3">
            <w:pPr>
              <w:shd w:val="clear" w:color="auto" w:fill="FFFFFF"/>
              <w:spacing w:after="60"/>
              <w:ind w:left="-360"/>
              <w:jc w:val="center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2 мин.</w:t>
            </w:r>
          </w:p>
        </w:tc>
        <w:tc>
          <w:tcPr>
            <w:tcW w:w="3118" w:type="dxa"/>
          </w:tcPr>
          <w:p w14:paraId="25095BE6" w14:textId="77777777" w:rsidR="004420AF" w:rsidRPr="0019698A" w:rsidRDefault="004420AF" w:rsidP="009E326F">
            <w:pPr>
              <w:pStyle w:val="a4"/>
            </w:pPr>
            <w:r w:rsidRPr="0019698A">
              <w:t>А теперь небольшая разминка</w:t>
            </w:r>
            <w:r>
              <w:t>.</w:t>
            </w:r>
          </w:p>
          <w:p w14:paraId="73173C6D" w14:textId="77777777" w:rsidR="004420AF" w:rsidRPr="0019698A" w:rsidRDefault="004420AF" w:rsidP="009E3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- Повернитесь ко мне. Я проговариваю предложения. </w:t>
            </w:r>
          </w:p>
          <w:p w14:paraId="5D761270" w14:textId="77777777" w:rsidR="004420AF" w:rsidRPr="0019698A" w:rsidRDefault="004420AF" w:rsidP="009E3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Если оно справедливо – вы вытягиваете руки вперед, если нет – то двигаете головой влево-вправо.</w:t>
            </w:r>
          </w:p>
          <w:p w14:paraId="15AE41CF" w14:textId="77777777" w:rsidR="004420AF" w:rsidRPr="0019698A" w:rsidRDefault="004420AF" w:rsidP="009E326F">
            <w:pPr>
              <w:pStyle w:val="a5"/>
              <w:ind w:left="0"/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1) 5х = 7 линейное уравнение.</w:t>
            </w:r>
            <w:r w:rsidRPr="0019698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591F63FC" w14:textId="77777777" w:rsidR="004420AF" w:rsidRPr="0019698A" w:rsidRDefault="004420AF" w:rsidP="009E326F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2) Если Д &gt; 0, то квадратное уравнение имеет один корень.</w:t>
            </w:r>
            <w:r w:rsidRPr="0019698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br/>
              <w:t>3) Биквадратное уравнение может иметь не более трех корней.</w:t>
            </w:r>
            <w:r w:rsidRPr="0019698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br/>
              <w:t>4) Биквадратные уравнения решаются методом введения новой переменной.</w:t>
            </w:r>
          </w:p>
          <w:p w14:paraId="244BA6D2" w14:textId="77777777" w:rsidR="004420AF" w:rsidRPr="0019698A" w:rsidRDefault="004420AF" w:rsidP="009E326F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Количество корней уравнения не больше степени уравнения.</w:t>
            </w:r>
          </w:p>
        </w:tc>
        <w:tc>
          <w:tcPr>
            <w:tcW w:w="4502" w:type="dxa"/>
          </w:tcPr>
          <w:p w14:paraId="054B8BD4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</w:t>
            </w:r>
          </w:p>
        </w:tc>
        <w:tc>
          <w:tcPr>
            <w:tcW w:w="2126" w:type="dxa"/>
          </w:tcPr>
          <w:p w14:paraId="3E3FE6B5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4828B6A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(Л) умение применять в жизненных ситуациях и учебном</w:t>
            </w:r>
          </w:p>
          <w:p w14:paraId="0F2B3D4C" w14:textId="0DD79397" w:rsidR="004420AF" w:rsidRPr="0019698A" w:rsidRDefault="00C42262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процессе способы</w:t>
            </w:r>
            <w:r w:rsidR="004420AF"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снятия напряжения, концентрации внимания, умение включаться в общую деятельность, развивать творческий потенциал.</w:t>
            </w:r>
          </w:p>
          <w:p w14:paraId="08DB53A5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(Р) формируют: умение соотносить свои действия с действиями учителя. </w:t>
            </w:r>
          </w:p>
        </w:tc>
      </w:tr>
      <w:tr w:rsidR="004420AF" w:rsidRPr="0019698A" w14:paraId="43F618EF" w14:textId="77777777" w:rsidTr="009E326F">
        <w:tc>
          <w:tcPr>
            <w:tcW w:w="2689" w:type="dxa"/>
          </w:tcPr>
          <w:p w14:paraId="547E119C" w14:textId="77777777" w:rsidR="004420AF" w:rsidRPr="00E74DFE" w:rsidRDefault="004420AF" w:rsidP="009E326F">
            <w:p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b/>
                <w:bCs/>
                <w:color w:val="202124"/>
                <w:sz w:val="24"/>
                <w:szCs w:val="24"/>
                <w:lang w:eastAsia="ru-RU"/>
              </w:rPr>
            </w:pPr>
            <w:r w:rsidRPr="00C42262">
              <w:rPr>
                <w:rFonts w:ascii="Times New Roman" w:eastAsia="Times New Roman" w:hAnsi="Times New Roman" w:cs="Times New Roman"/>
                <w:b/>
                <w:bCs/>
                <w:color w:val="202124"/>
                <w:sz w:val="24"/>
                <w:szCs w:val="24"/>
                <w:lang w:eastAsia="ru-RU"/>
              </w:rPr>
              <w:t>4) Первичное закрепление.</w:t>
            </w:r>
          </w:p>
          <w:p w14:paraId="037670F5" w14:textId="77777777" w:rsidR="004420AF" w:rsidRPr="0019698A" w:rsidRDefault="004420AF" w:rsidP="009E32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(фронтальная работа)</w:t>
            </w:r>
          </w:p>
          <w:p w14:paraId="71D80DF7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CA7F5" w14:textId="77777777" w:rsidR="004420AF" w:rsidRPr="0019698A" w:rsidRDefault="004420AF" w:rsidP="009E3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CE412C7" w14:textId="62C90FBA" w:rsidR="004420AF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Предлага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вам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решить дробно-рациональные 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уравнения №4, №9 из рабочего листа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помня об алгоритме их решения и возможного применения других способов,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которые мы рассмотрели, выполнив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4 Рабочего листа</w:t>
            </w:r>
          </w:p>
          <w:p w14:paraId="54B16603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кадетов работает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у доски, комментируя решение, а остальны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в тетради. </w:t>
            </w:r>
          </w:p>
          <w:p w14:paraId="34A35589" w14:textId="77777777" w:rsidR="004420AF" w:rsidRPr="0019698A" w:rsidRDefault="004420AF" w:rsidP="009E326F">
            <w:pPr>
              <w:pStyle w:val="21"/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19698A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4502" w:type="dxa"/>
          </w:tcPr>
          <w:p w14:paraId="79153771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Style w:val="ab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Решают задачи в тетрадях, у доски, задают вопросы учителю.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3DFCDF9D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Умеют решать  </w:t>
            </w:r>
            <w:r w:rsidRPr="001969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дробно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рациональные 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уравнения по алгоритму, а также другими способами.</w:t>
            </w:r>
          </w:p>
          <w:p w14:paraId="291B63BA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Умеют анализировать допущенные при решении ошибки.</w:t>
            </w:r>
          </w:p>
        </w:tc>
        <w:tc>
          <w:tcPr>
            <w:tcW w:w="2410" w:type="dxa"/>
          </w:tcPr>
          <w:p w14:paraId="1ACD9A4F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(Р) умения контролировать в форме сличения 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способа действия и его результата с заданным эталоном с целью обнаружения отклонений и отличий от эталона; проговаривание</w:t>
            </w:r>
          </w:p>
          <w:p w14:paraId="5CA583F7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последовательности действий на</w:t>
            </w:r>
          </w:p>
          <w:p w14:paraId="54C48E92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уроке; формирование</w:t>
            </w:r>
          </w:p>
          <w:p w14:paraId="139E49D6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познавательной инициативы.</w:t>
            </w:r>
          </w:p>
          <w:p w14:paraId="3A836591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(Л) умение осознавать</w:t>
            </w:r>
          </w:p>
          <w:p w14:paraId="5DDC48CF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ответственность за общее дело;</w:t>
            </w:r>
          </w:p>
          <w:p w14:paraId="66E224EF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 (К) умение выражать свои</w:t>
            </w:r>
          </w:p>
          <w:p w14:paraId="0CAFC8B5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мысли с достаточной полнотой</w:t>
            </w:r>
          </w:p>
          <w:p w14:paraId="4EB38019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и точностью; умение слушать и</w:t>
            </w:r>
          </w:p>
          <w:p w14:paraId="57462FB3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понимать речь других;</w:t>
            </w:r>
          </w:p>
          <w:p w14:paraId="3AA0C018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мнения.</w:t>
            </w:r>
          </w:p>
        </w:tc>
      </w:tr>
      <w:tr w:rsidR="004420AF" w:rsidRPr="0019698A" w14:paraId="1397AF98" w14:textId="77777777" w:rsidTr="009E326F">
        <w:tc>
          <w:tcPr>
            <w:tcW w:w="2689" w:type="dxa"/>
          </w:tcPr>
          <w:p w14:paraId="532755DA" w14:textId="77777777" w:rsidR="004420AF" w:rsidRPr="00C42262" w:rsidRDefault="004420AF" w:rsidP="009E326F">
            <w:pPr>
              <w:numPr>
                <w:ilvl w:val="0"/>
                <w:numId w:val="9"/>
              </w:numPr>
              <w:shd w:val="clear" w:color="auto" w:fill="FFFFFF"/>
              <w:spacing w:after="60"/>
              <w:ind w:left="0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C42262">
              <w:rPr>
                <w:rFonts w:ascii="Times New Roman" w:eastAsia="Times New Roman" w:hAnsi="Times New Roman" w:cs="Times New Roman"/>
                <w:b/>
                <w:bCs/>
                <w:color w:val="202124"/>
                <w:sz w:val="24"/>
                <w:szCs w:val="24"/>
                <w:lang w:eastAsia="ru-RU"/>
              </w:rPr>
              <w:lastRenderedPageBreak/>
              <w:t>5) Информация о домашнем задании</w:t>
            </w:r>
            <w:r w:rsidRPr="00C42262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, </w:t>
            </w:r>
            <w:r w:rsidRPr="00C42262">
              <w:rPr>
                <w:rFonts w:ascii="Times New Roman" w:eastAsia="Times New Roman" w:hAnsi="Times New Roman" w:cs="Times New Roman"/>
                <w:b/>
                <w:bCs/>
                <w:color w:val="202124"/>
                <w:sz w:val="24"/>
                <w:szCs w:val="24"/>
                <w:lang w:eastAsia="ru-RU"/>
              </w:rPr>
              <w:lastRenderedPageBreak/>
              <w:t>инструктаж по его выполнению</w:t>
            </w:r>
          </w:p>
          <w:p w14:paraId="27155B8C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18" w:type="dxa"/>
          </w:tcPr>
          <w:p w14:paraId="7965CB0B" w14:textId="67B5C252" w:rsidR="004420AF" w:rsidRPr="0019698A" w:rsidRDefault="004420AF" w:rsidP="009E326F">
            <w:pPr>
              <w:tabs>
                <w:tab w:val="left" w:pos="285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теория с.81.-82 учебник + </w:t>
            </w:r>
          </w:p>
          <w:p w14:paraId="512B663F" w14:textId="77777777" w:rsidR="004420AF" w:rsidRPr="0019698A" w:rsidRDefault="004420AF" w:rsidP="009E326F">
            <w:pPr>
              <w:tabs>
                <w:tab w:val="left" w:pos="285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№289(в)</w:t>
            </w:r>
            <w:r w:rsidRPr="00196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с.84 учебник; 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задания №6, №7 из 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рабочего листа </w:t>
            </w:r>
            <w:r w:rsidRPr="00196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(одно уравнение – 3; два уравнения – 4, три уравнения-5).</w:t>
            </w:r>
          </w:p>
          <w:p w14:paraId="08FE6578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Подсказка: одно из уравнений ДЗ разобрано в п.13 учебника</w:t>
            </w:r>
          </w:p>
        </w:tc>
        <w:tc>
          <w:tcPr>
            <w:tcW w:w="4502" w:type="dxa"/>
          </w:tcPr>
          <w:p w14:paraId="22875342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Осуществляют выбор.</w:t>
            </w:r>
          </w:p>
        </w:tc>
        <w:tc>
          <w:tcPr>
            <w:tcW w:w="2126" w:type="dxa"/>
          </w:tcPr>
          <w:p w14:paraId="3C91DA53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применять алгоритм решения </w:t>
            </w:r>
            <w:r w:rsidRPr="0019698A">
              <w:rPr>
                <w:rFonts w:ascii="Times New Roman" w:eastAsia="Calibri" w:hAnsi="Times New Roman" w:cs="Times New Roman"/>
                <w:sz w:val="24"/>
                <w:szCs w:val="24"/>
              </w:rPr>
              <w:t>уравнений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427189B4" w14:textId="77777777" w:rsidR="004420AF" w:rsidRPr="0019698A" w:rsidRDefault="004420AF" w:rsidP="009E326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(Л) оценивание личностной значимости </w:t>
            </w:r>
            <w:r w:rsidRPr="001969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информации с практической точки зрения, полученной на уроке.</w:t>
            </w:r>
          </w:p>
          <w:p w14:paraId="18BC9948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(П) умение находить и выделять</w:t>
            </w:r>
          </w:p>
          <w:p w14:paraId="16511F4C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необходимую информацию.</w:t>
            </w:r>
          </w:p>
          <w:p w14:paraId="412A6CAB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(Р) умение выбрать задание по силам.</w:t>
            </w:r>
          </w:p>
        </w:tc>
      </w:tr>
      <w:tr w:rsidR="004420AF" w:rsidRPr="0019698A" w14:paraId="2C8D25FE" w14:textId="77777777" w:rsidTr="009E326F">
        <w:tc>
          <w:tcPr>
            <w:tcW w:w="2689" w:type="dxa"/>
          </w:tcPr>
          <w:p w14:paraId="3D381B08" w14:textId="77777777" w:rsidR="004420AF" w:rsidRPr="0019698A" w:rsidRDefault="004420AF" w:rsidP="009E326F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22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6) Подведение итогов</w:t>
            </w:r>
            <w:r w:rsidRPr="00196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r w:rsidRPr="0019698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рефлексия</w:t>
            </w:r>
            <w:r w:rsidRPr="00196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14:paraId="2C71E051" w14:textId="77777777" w:rsidR="004420AF" w:rsidRPr="0019698A" w:rsidRDefault="004420AF" w:rsidP="009E326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B7582C" w14:textId="77777777" w:rsidR="004420AF" w:rsidRPr="0019698A" w:rsidRDefault="004420AF" w:rsidP="009E326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BE542B" w14:textId="77777777" w:rsidR="004420AF" w:rsidRPr="0019698A" w:rsidRDefault="004420AF" w:rsidP="009E326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3AFDAB4" w14:textId="49ABB5DF" w:rsidR="004420AF" w:rsidRPr="00A83669" w:rsidRDefault="004420AF" w:rsidP="009E32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теперь оцените свою деятельность на уроке, подсчитав среднее арифметическое выставленных вами оценок в течение урока в оценочном листе</w:t>
            </w:r>
            <w:r w:rsidR="00A83669" w:rsidRPr="00A83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оставьте его на столе</w:t>
            </w:r>
            <w:r w:rsidRPr="00A83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F04C1F0" w14:textId="096BC01E" w:rsidR="004420AF" w:rsidRPr="00A83669" w:rsidRDefault="004420AF" w:rsidP="00A836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Попрошу вас продолжить фразу: </w:t>
            </w:r>
          </w:p>
          <w:p w14:paraId="7FABD7B1" w14:textId="1B6C5C17" w:rsidR="00A83669" w:rsidRPr="00A83669" w:rsidRDefault="004420AF" w:rsidP="00A83669">
            <w:pPr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Сегодня на уроке я узнал ….</w:t>
            </w:r>
          </w:p>
          <w:p w14:paraId="27158D56" w14:textId="68DD33E3" w:rsidR="00A83669" w:rsidRPr="00A83669" w:rsidRDefault="00A83669" w:rsidP="00A83669">
            <w:pPr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понравилось…</w:t>
            </w:r>
          </w:p>
          <w:p w14:paraId="471C734F" w14:textId="77777777" w:rsidR="004420AF" w:rsidRPr="00A83669" w:rsidRDefault="004420AF" w:rsidP="009E326F">
            <w:pPr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было интересно…</w:t>
            </w:r>
          </w:p>
          <w:p w14:paraId="2980809B" w14:textId="65C0E2CA" w:rsidR="004420AF" w:rsidRPr="00A83669" w:rsidRDefault="004420AF" w:rsidP="009E326F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Мне было трудно … </w:t>
            </w:r>
          </w:p>
          <w:p w14:paraId="453156FF" w14:textId="77777777" w:rsidR="004420AF" w:rsidRDefault="004420AF" w:rsidP="009E32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Давайте, вернемся к цитате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А.В.Суворова</w:t>
            </w:r>
            <w:proofErr w:type="spellEnd"/>
          </w:p>
          <w:p w14:paraId="10E349D5" w14:textId="1D467B74" w:rsidR="004420AF" w:rsidRDefault="004420AF" w:rsidP="009E326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Надеюсь, что ваш путь учения сегодня, а также в будущем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смотря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трудности, 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будет направлен только вперед,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вы сможете </w:t>
            </w:r>
            <w:r w:rsidRPr="00196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справиться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 только </w:t>
            </w:r>
            <w:r w:rsidRPr="00196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заданиями 9 и 20 контрольно-измерительных материалов ОГЭ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A836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связанных с решением уравнений,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одержать много других побед</w:t>
            </w:r>
            <w:r w:rsidRPr="00196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04704D0" w14:textId="77777777" w:rsidR="004420AF" w:rsidRDefault="004420AF" w:rsidP="009E32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окончен. Спасибо за работу!</w:t>
            </w:r>
          </w:p>
          <w:p w14:paraId="7A943802" w14:textId="2BDF74F7" w:rsidR="00A83669" w:rsidRPr="00A83669" w:rsidRDefault="00A83669" w:rsidP="009E32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свидания, товарищи кадеты!</w:t>
            </w:r>
          </w:p>
        </w:tc>
        <w:tc>
          <w:tcPr>
            <w:tcW w:w="4502" w:type="dxa"/>
          </w:tcPr>
          <w:p w14:paraId="23359772" w14:textId="33FAD6D3" w:rsidR="004420AF" w:rsidRDefault="004420AF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</w:t>
            </w:r>
            <w:r w:rsidRPr="00196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амостоятельно оценивают качество своей работы на уроке, </w:t>
            </w: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на оценочных листах считают среднее арифметическое полученных баллов и выставляют себе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затем сдают учителю листы.</w:t>
            </w:r>
          </w:p>
          <w:p w14:paraId="391033A5" w14:textId="3D9A165C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8A3F5" w14:textId="7296D45A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D858C" w14:textId="61D90148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3148D" w14:textId="4008468E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78D8E" w14:textId="083EF486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Кадеты продолжают фразы…</w:t>
            </w:r>
            <w:r w:rsidR="007229B9">
              <w:rPr>
                <w:rFonts w:ascii="Times New Roman" w:hAnsi="Times New Roman" w:cs="Times New Roman"/>
                <w:sz w:val="24"/>
                <w:szCs w:val="24"/>
              </w:rPr>
              <w:t>(фразы на экране)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37772B" w14:textId="54E39931" w:rsidR="007229B9" w:rsidRDefault="007229B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8CE48" w14:textId="478E860F" w:rsidR="007229B9" w:rsidRDefault="007229B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9C87D" w14:textId="0F4D317D" w:rsidR="007229B9" w:rsidRDefault="007229B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0463A" w14:textId="3142F34A" w:rsidR="007229B9" w:rsidRDefault="007229B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C3E03" w14:textId="7A64F8E4" w:rsidR="007229B9" w:rsidRDefault="007229B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Цитата на экране</w:t>
            </w:r>
          </w:p>
          <w:p w14:paraId="13B653E8" w14:textId="54BDA640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FBD38" w14:textId="2D2ACA43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967D5" w14:textId="4075B6A6" w:rsidR="00A83669" w:rsidRDefault="007229B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  <w:p w14:paraId="57549A85" w14:textId="63B8D13B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FBA5F" w14:textId="5BDDA49A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09CD5" w14:textId="6F8D7F01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E2B39" w14:textId="2BDCE5E0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6B96BE" w14:textId="3E82E518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9B9D0A" w14:textId="72E461DF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B8EAA" w14:textId="0AECE3E8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FEE15" w14:textId="5B8D7B50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0842D" w14:textId="3D9BA391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EB6C3" w14:textId="79161C72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E37CD" w14:textId="4B33F91E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Командир «Взвод, встать. Равняйсь, смирно!»</w:t>
            </w:r>
          </w:p>
          <w:p w14:paraId="23E8C93E" w14:textId="347D2518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4CDD4" w14:textId="6471401F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C42262">
              <w:rPr>
                <w:rFonts w:ascii="Times New Roman" w:hAnsi="Times New Roman" w:cs="Times New Roman"/>
                <w:sz w:val="24"/>
                <w:szCs w:val="24"/>
              </w:rPr>
              <w:t xml:space="preserve"> свидания, товарищ преподаватель!</w:t>
            </w:r>
          </w:p>
          <w:p w14:paraId="56918840" w14:textId="2824E920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03D5A" w14:textId="290E7F89" w:rsidR="00A83669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F7C71" w14:textId="77777777" w:rsidR="00A83669" w:rsidRPr="0019698A" w:rsidRDefault="00A83669" w:rsidP="009E32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FA77C" w14:textId="77777777" w:rsidR="004420AF" w:rsidRPr="0019698A" w:rsidRDefault="004420AF" w:rsidP="009E326F">
            <w:pPr>
              <w:suppressAutoHyphens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FC92D4B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Умеют оценивать уровень понимания темы и результативность работы на уроке.</w:t>
            </w:r>
          </w:p>
          <w:p w14:paraId="23DB69A5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37098CA" w14:textId="77777777" w:rsidR="004420AF" w:rsidRPr="0019698A" w:rsidRDefault="004420AF" w:rsidP="009E326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 xml:space="preserve">(Л) </w:t>
            </w:r>
            <w:r w:rsidRPr="0019698A">
              <w:rPr>
                <w:rFonts w:ascii="Times New Roman" w:eastAsia="Calibri" w:hAnsi="Times New Roman" w:cs="Times New Roman"/>
                <w:sz w:val="24"/>
                <w:szCs w:val="24"/>
              </w:rPr>
              <w:t>умение анализировать результаты собственной деятельности.</w:t>
            </w:r>
          </w:p>
          <w:p w14:paraId="01A2398E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(П) умение контролировать и</w:t>
            </w:r>
          </w:p>
          <w:p w14:paraId="4786AA97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оценивать процесс и результаты</w:t>
            </w:r>
          </w:p>
          <w:p w14:paraId="144B50EE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  <w:p w14:paraId="286C72E2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(К) умение выражать свои</w:t>
            </w:r>
          </w:p>
          <w:p w14:paraId="63801952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мысли с достаточной полнотой</w:t>
            </w:r>
          </w:p>
          <w:p w14:paraId="44585B18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и точностью; умение слушать и</w:t>
            </w:r>
          </w:p>
          <w:p w14:paraId="0CAB8EAC" w14:textId="77777777" w:rsidR="004420AF" w:rsidRPr="0019698A" w:rsidRDefault="004420AF" w:rsidP="009E32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98A">
              <w:rPr>
                <w:rFonts w:ascii="Times New Roman" w:hAnsi="Times New Roman" w:cs="Times New Roman"/>
                <w:sz w:val="24"/>
                <w:szCs w:val="24"/>
              </w:rPr>
              <w:t>понимать речь других.</w:t>
            </w:r>
          </w:p>
        </w:tc>
      </w:tr>
    </w:tbl>
    <w:p w14:paraId="7F62A6E9" w14:textId="77777777" w:rsidR="009A5DF2" w:rsidRDefault="009A5DF2"/>
    <w:p w14:paraId="51B7D4B6" w14:textId="77777777" w:rsidR="00B67AFF" w:rsidRDefault="00B67AFF"/>
    <w:p w14:paraId="14681BCB" w14:textId="77777777" w:rsidR="00B67AFF" w:rsidRDefault="00B67AFF"/>
    <w:p w14:paraId="0B57B5F7" w14:textId="77777777" w:rsidR="00B67AFF" w:rsidRDefault="00B67AFF" w:rsidP="004420AF">
      <w:pPr>
        <w:framePr w:h="9739" w:hRule="exact" w:wrap="auto" w:hAnchor="text" w:y="-1084"/>
        <w:sectPr w:rsidR="00B67AFF" w:rsidSect="00B67AFF">
          <w:pgSz w:w="16838" w:h="11906" w:orient="landscape"/>
          <w:pgMar w:top="1134" w:right="851" w:bottom="1134" w:left="1588" w:header="709" w:footer="709" w:gutter="0"/>
          <w:cols w:space="708"/>
          <w:docGrid w:linePitch="360"/>
        </w:sectPr>
      </w:pPr>
    </w:p>
    <w:p w14:paraId="48C689E4" w14:textId="44D52A06" w:rsidR="00B67AFF" w:rsidRDefault="00B67AFF" w:rsidP="0019698A">
      <w:pPr>
        <w:spacing w:line="276" w:lineRule="auto"/>
      </w:pPr>
    </w:p>
    <w:sectPr w:rsidR="00B67AFF" w:rsidSect="00B67AFF">
      <w:pgSz w:w="11906" w:h="16838"/>
      <w:pgMar w:top="158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10548EB"/>
    <w:multiLevelType w:val="multilevel"/>
    <w:tmpl w:val="49247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5C3B4D"/>
    <w:multiLevelType w:val="multilevel"/>
    <w:tmpl w:val="7AD00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AF65AB"/>
    <w:multiLevelType w:val="hybridMultilevel"/>
    <w:tmpl w:val="587AB034"/>
    <w:lvl w:ilvl="0" w:tplc="0419000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4" w15:restartNumberingAfterBreak="0">
    <w:nsid w:val="1C4545B0"/>
    <w:multiLevelType w:val="multilevel"/>
    <w:tmpl w:val="4B44D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7F06D7"/>
    <w:multiLevelType w:val="hybridMultilevel"/>
    <w:tmpl w:val="93441DDC"/>
    <w:lvl w:ilvl="0" w:tplc="EA5ECF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2A0E2A"/>
    <w:multiLevelType w:val="hybridMultilevel"/>
    <w:tmpl w:val="181652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FC5C55"/>
    <w:multiLevelType w:val="multilevel"/>
    <w:tmpl w:val="039A7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5A61DC"/>
    <w:multiLevelType w:val="multilevel"/>
    <w:tmpl w:val="7CBE1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4B1A41"/>
    <w:multiLevelType w:val="multilevel"/>
    <w:tmpl w:val="DC4E5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F69593A"/>
    <w:multiLevelType w:val="multilevel"/>
    <w:tmpl w:val="B96CF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C4101F"/>
    <w:multiLevelType w:val="multilevel"/>
    <w:tmpl w:val="41EEA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0"/>
    <w:lvlOverride w:ilvl="0">
      <w:startOverride w:val="1"/>
    </w:lvlOverride>
  </w:num>
  <w:num w:numId="5">
    <w:abstractNumId w:val="6"/>
  </w:num>
  <w:num w:numId="6">
    <w:abstractNumId w:val="9"/>
  </w:num>
  <w:num w:numId="7">
    <w:abstractNumId w:val="5"/>
  </w:num>
  <w:num w:numId="8">
    <w:abstractNumId w:val="1"/>
  </w:num>
  <w:num w:numId="9">
    <w:abstractNumId w:val="2"/>
  </w:num>
  <w:num w:numId="10">
    <w:abstractNumId w:val="11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38A"/>
    <w:rsid w:val="000030A7"/>
    <w:rsid w:val="00012EDD"/>
    <w:rsid w:val="0002283B"/>
    <w:rsid w:val="000319D0"/>
    <w:rsid w:val="0004366A"/>
    <w:rsid w:val="00047005"/>
    <w:rsid w:val="00064BBF"/>
    <w:rsid w:val="00085E43"/>
    <w:rsid w:val="000E4FFB"/>
    <w:rsid w:val="00100349"/>
    <w:rsid w:val="0012449A"/>
    <w:rsid w:val="00144142"/>
    <w:rsid w:val="001469C3"/>
    <w:rsid w:val="00193AD6"/>
    <w:rsid w:val="00194014"/>
    <w:rsid w:val="0019698A"/>
    <w:rsid w:val="001A6D10"/>
    <w:rsid w:val="001B15DE"/>
    <w:rsid w:val="001D211C"/>
    <w:rsid w:val="001F16D7"/>
    <w:rsid w:val="001F36B2"/>
    <w:rsid w:val="001F5820"/>
    <w:rsid w:val="0020227E"/>
    <w:rsid w:val="0021101F"/>
    <w:rsid w:val="002308B9"/>
    <w:rsid w:val="0026359B"/>
    <w:rsid w:val="00283662"/>
    <w:rsid w:val="002968FD"/>
    <w:rsid w:val="002A538F"/>
    <w:rsid w:val="002C23CE"/>
    <w:rsid w:val="002F0745"/>
    <w:rsid w:val="003422FA"/>
    <w:rsid w:val="003442B1"/>
    <w:rsid w:val="00373037"/>
    <w:rsid w:val="00385E40"/>
    <w:rsid w:val="003A06BA"/>
    <w:rsid w:val="003A3CB5"/>
    <w:rsid w:val="003B6A40"/>
    <w:rsid w:val="003B7202"/>
    <w:rsid w:val="004052B4"/>
    <w:rsid w:val="00420931"/>
    <w:rsid w:val="004420AF"/>
    <w:rsid w:val="00461DE0"/>
    <w:rsid w:val="004A54FE"/>
    <w:rsid w:val="004D282D"/>
    <w:rsid w:val="004D7147"/>
    <w:rsid w:val="005471A3"/>
    <w:rsid w:val="005810D9"/>
    <w:rsid w:val="00587EC4"/>
    <w:rsid w:val="005C09BA"/>
    <w:rsid w:val="005D6B40"/>
    <w:rsid w:val="005E398B"/>
    <w:rsid w:val="005F118D"/>
    <w:rsid w:val="00664C2C"/>
    <w:rsid w:val="006D07F9"/>
    <w:rsid w:val="006E3F54"/>
    <w:rsid w:val="006F5D49"/>
    <w:rsid w:val="007229B9"/>
    <w:rsid w:val="0075637C"/>
    <w:rsid w:val="00761EB3"/>
    <w:rsid w:val="007A0E0B"/>
    <w:rsid w:val="007A4091"/>
    <w:rsid w:val="007C0659"/>
    <w:rsid w:val="0080439A"/>
    <w:rsid w:val="00846C15"/>
    <w:rsid w:val="00861050"/>
    <w:rsid w:val="00866B01"/>
    <w:rsid w:val="008A379F"/>
    <w:rsid w:val="008B0155"/>
    <w:rsid w:val="008B289C"/>
    <w:rsid w:val="008B7219"/>
    <w:rsid w:val="008F4682"/>
    <w:rsid w:val="00923657"/>
    <w:rsid w:val="00935651"/>
    <w:rsid w:val="009702DF"/>
    <w:rsid w:val="0097563F"/>
    <w:rsid w:val="00980238"/>
    <w:rsid w:val="00985D9D"/>
    <w:rsid w:val="009A5DF2"/>
    <w:rsid w:val="009B2202"/>
    <w:rsid w:val="009C0299"/>
    <w:rsid w:val="009D0331"/>
    <w:rsid w:val="009D77F8"/>
    <w:rsid w:val="00A378B7"/>
    <w:rsid w:val="00A65021"/>
    <w:rsid w:val="00A72805"/>
    <w:rsid w:val="00A72BF8"/>
    <w:rsid w:val="00A83669"/>
    <w:rsid w:val="00A91455"/>
    <w:rsid w:val="00AA16A0"/>
    <w:rsid w:val="00AB50C0"/>
    <w:rsid w:val="00AB6901"/>
    <w:rsid w:val="00AD16FE"/>
    <w:rsid w:val="00B617DF"/>
    <w:rsid w:val="00B633D0"/>
    <w:rsid w:val="00B67AFF"/>
    <w:rsid w:val="00BA6A7B"/>
    <w:rsid w:val="00BD1826"/>
    <w:rsid w:val="00C05B64"/>
    <w:rsid w:val="00C176C6"/>
    <w:rsid w:val="00C20CDF"/>
    <w:rsid w:val="00C24BD3"/>
    <w:rsid w:val="00C345A3"/>
    <w:rsid w:val="00C42262"/>
    <w:rsid w:val="00C46B32"/>
    <w:rsid w:val="00C53C06"/>
    <w:rsid w:val="00C60638"/>
    <w:rsid w:val="00C762E4"/>
    <w:rsid w:val="00C9731F"/>
    <w:rsid w:val="00CB0FF6"/>
    <w:rsid w:val="00CF39E7"/>
    <w:rsid w:val="00D35D87"/>
    <w:rsid w:val="00D60927"/>
    <w:rsid w:val="00D639B0"/>
    <w:rsid w:val="00D63B48"/>
    <w:rsid w:val="00D8787E"/>
    <w:rsid w:val="00D95E3B"/>
    <w:rsid w:val="00DA078D"/>
    <w:rsid w:val="00DB6797"/>
    <w:rsid w:val="00DB6B98"/>
    <w:rsid w:val="00DD73C7"/>
    <w:rsid w:val="00E0038A"/>
    <w:rsid w:val="00E151D6"/>
    <w:rsid w:val="00E35773"/>
    <w:rsid w:val="00E700FB"/>
    <w:rsid w:val="00E714DF"/>
    <w:rsid w:val="00E74DFE"/>
    <w:rsid w:val="00E8509E"/>
    <w:rsid w:val="00EA2749"/>
    <w:rsid w:val="00EA5B37"/>
    <w:rsid w:val="00F159E2"/>
    <w:rsid w:val="00F50C2F"/>
    <w:rsid w:val="00F55859"/>
    <w:rsid w:val="00F56F7C"/>
    <w:rsid w:val="00F72785"/>
    <w:rsid w:val="00F81F93"/>
    <w:rsid w:val="00FB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9A1C4"/>
  <w15:docId w15:val="{D4B7EBDF-A8D5-40F2-B4C5-6D21398D7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038A"/>
    <w:pPr>
      <w:spacing w:line="240" w:lineRule="auto"/>
    </w:pPr>
    <w:rPr>
      <w:lang w:val="ru-RU"/>
    </w:rPr>
  </w:style>
  <w:style w:type="paragraph" w:styleId="1">
    <w:name w:val="heading 1"/>
    <w:basedOn w:val="a"/>
    <w:next w:val="a"/>
    <w:link w:val="10"/>
    <w:qFormat/>
    <w:rsid w:val="00B67AFF"/>
    <w:pPr>
      <w:keepNext/>
      <w:spacing w:after="0"/>
      <w:jc w:val="center"/>
      <w:outlineLvl w:val="0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38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0038A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0038A"/>
    <w:pPr>
      <w:ind w:left="720"/>
      <w:contextualSpacing/>
    </w:pPr>
  </w:style>
  <w:style w:type="paragraph" w:customStyle="1" w:styleId="21">
    <w:name w:val="Основной текст 21"/>
    <w:basedOn w:val="a"/>
    <w:rsid w:val="00E0038A"/>
    <w:pPr>
      <w:overflowPunct w:val="0"/>
      <w:autoSpaceDE w:val="0"/>
      <w:autoSpaceDN w:val="0"/>
      <w:adjustRightInd w:val="0"/>
      <w:spacing w:after="0"/>
      <w:ind w:firstLine="54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nhideWhenUsed/>
    <w:rsid w:val="00E0038A"/>
    <w:pPr>
      <w:spacing w:after="0"/>
    </w:pPr>
    <w:rPr>
      <w:rFonts w:ascii="Times New Roman" w:eastAsia="Times New Roman" w:hAnsi="Times New Roman" w:cs="Times New Roman"/>
      <w:bCs/>
      <w:sz w:val="28"/>
      <w:szCs w:val="32"/>
      <w:lang w:eastAsia="ru-RU"/>
    </w:rPr>
  </w:style>
  <w:style w:type="character" w:customStyle="1" w:styleId="a7">
    <w:name w:val="Основной текст Знак"/>
    <w:basedOn w:val="a0"/>
    <w:link w:val="a6"/>
    <w:rsid w:val="00E0038A"/>
    <w:rPr>
      <w:rFonts w:ascii="Times New Roman" w:eastAsia="Times New Roman" w:hAnsi="Times New Roman" w:cs="Times New Roman"/>
      <w:bCs/>
      <w:sz w:val="28"/>
      <w:szCs w:val="32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E003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038A"/>
    <w:rPr>
      <w:rFonts w:ascii="Tahoma" w:hAnsi="Tahoma" w:cs="Tahoma"/>
      <w:sz w:val="16"/>
      <w:szCs w:val="16"/>
      <w:lang w:val="ru-RU"/>
    </w:rPr>
  </w:style>
  <w:style w:type="character" w:styleId="aa">
    <w:name w:val="Hyperlink"/>
    <w:basedOn w:val="a0"/>
    <w:uiPriority w:val="99"/>
    <w:unhideWhenUsed/>
    <w:rsid w:val="00EA274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B67AFF"/>
    <w:rPr>
      <w:rFonts w:ascii="Arial" w:eastAsia="Times New Roman" w:hAnsi="Arial" w:cs="Times New Roman"/>
      <w:b/>
      <w:sz w:val="20"/>
      <w:szCs w:val="20"/>
      <w:lang w:val="ru-RU" w:eastAsia="ru-RU"/>
    </w:rPr>
  </w:style>
  <w:style w:type="paragraph" w:customStyle="1" w:styleId="23">
    <w:name w:val="Основной текст 23"/>
    <w:basedOn w:val="a"/>
    <w:uiPriority w:val="99"/>
    <w:semiHidden/>
    <w:rsid w:val="00B67AFF"/>
    <w:pPr>
      <w:overflowPunct w:val="0"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22"/>
    <w:basedOn w:val="a"/>
    <w:rsid w:val="00B67AFF"/>
    <w:pPr>
      <w:overflowPunct w:val="0"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4">
    <w:name w:val="Основной текст 24"/>
    <w:basedOn w:val="a"/>
    <w:rsid w:val="00B67AFF"/>
    <w:pPr>
      <w:overflowPunct w:val="0"/>
      <w:autoSpaceDE w:val="0"/>
      <w:autoSpaceDN w:val="0"/>
      <w:adjustRightInd w:val="0"/>
      <w:spacing w:after="0"/>
      <w:ind w:firstLine="54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tent--common-blockblock-3u">
    <w:name w:val="content--common-block__block-3u"/>
    <w:basedOn w:val="a"/>
    <w:rsid w:val="000319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4D282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D28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rt0xe">
    <w:name w:val="trt0xe"/>
    <w:basedOn w:val="a"/>
    <w:rsid w:val="009D033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7EC4"/>
  </w:style>
  <w:style w:type="character" w:styleId="ab">
    <w:name w:val="Strong"/>
    <w:qFormat/>
    <w:rsid w:val="00E151D6"/>
    <w:rPr>
      <w:b/>
      <w:bCs/>
    </w:rPr>
  </w:style>
  <w:style w:type="paragraph" w:styleId="25">
    <w:name w:val="Body Text Indent 2"/>
    <w:basedOn w:val="a"/>
    <w:link w:val="26"/>
    <w:rsid w:val="001D211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1D211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5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1701</Words>
  <Characters>9698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Cab01</cp:lastModifiedBy>
  <cp:revision>18</cp:revision>
  <cp:lastPrinted>2024-10-14T23:02:00Z</cp:lastPrinted>
  <dcterms:created xsi:type="dcterms:W3CDTF">2024-10-13T11:07:00Z</dcterms:created>
  <dcterms:modified xsi:type="dcterms:W3CDTF">2024-10-14T23:04:00Z</dcterms:modified>
</cp:coreProperties>
</file>